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febrero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moción por la que se insta al Gobierno de Navarra a ofertar plazas suficientes en el programa de inmersión lingüística ‘English Week’, presentada por el Ilmo. Sr. D. Javier García Jiménez.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ante el Pleno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febrero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Javier García Jiménez, parlamentario foral perteneciente a la Agrupación de Parlamentarios Forales del Partido Popular en el Parlamento de Navarra, al amparo de lo dispuesto en el Reglamento de la Cámara, presenta, para su debate y aprobación en el Pleno, la siguiente moción para instar al Gobierno de Navarra a ofertar plazas suficientes en el programa de inmersión lingüística ‘English Week’, de modo que puedan participar todos los alumnos que lo deseen.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Exposición de motivos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programa de inmersión lingüística en inglés denominado ‘English Week’ es una iniciativa que persigue reforzar y motivar el aprendizaje del inglés fuera del recinto escolar, desde la convivencia entre alumnos de diferentes centros, dirigido a estudiantes navarros de 5° de Primaria.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año pasado, más de 1.000 alumnos se quedaron sin poder participar en esta iniciativa, debido a que el departamento de Educación no ofertó plazas suficientes. Este año, lejos de ampliar las plazas para dar cabida a todos los alumnos que deseaban beneficiarse de él, el Ejecutivo ha recortado en 100 las plazas ofertadas provocando, de nuevo, que se queden niños fuera.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Teniendo en cuenta los beneficios de este programa, que ofrece la oportunidad de mejorar el aprendizaje de un idioma imprescindible para acceder al mercado laboral y labrarse un futuro, no se entiende que el Gobierno foral no garantice esta posibilidad a todos los alumnos a quienes se dirige.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Tampoco se entiende que la única alternativa que ofrezca a quienes se han quedado fuera sea pagar por participar, sin percibir la subvención correspondiente desde la Administración, puesto que esta opción supone discriminar a las familias que cuentan con menos ingresos.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todo ello: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Parlamento de Navarra insta al Gobierno de Navarra a ampliar el número de plazas de la ‘English Week’ de manera que se garantice todos los años el acceso completo a todos los niños que quieran participar en el programa.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6 de febrero de 2018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Javier García Jiménez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