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Osoko Bilkuran izapidetu dadin Alberto Catalán Higueras jaunak aurkezturiko galdera, ikasleak beren familiaren bizilekutik hurbilen dagoen ikastetxean biltzeari buruzkoa. Galdera 2018ko otsailaren 16ko 19.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