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Hezkuntza Batzordeak, 2018ko otsailaren 27an egindako bileran, ezetsi egin du Hezkuntza Departamentua premiatzen duen mozioa, “English Week” murgiltze-programako ikaspostu-kopurua handitu dezan, zeina Alberto Catalán Higueras jaunak aurkeztu baitzuen eta 2018ko otsailaren 16ko 19. Nafarroako Parlamentuko Aldizkari Ofizialean argitaratu baitzen.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martxoaren 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