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Esther Korres Bengoetxea andreak aurkezturiko mozioa, zeinaren bidez Hezkuntza Departamentua premiatzen baita aparteko neurriak har ditzan, bitarteko irakasleek irakasle-klaustroaren % 40 baino gehiago egiten duten ikastetxeetako plantillei egonkortasuna emateko.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Hezkuntza Batzordean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Esther Korres Bengoetxeak, Legebiltzarreko Erregelamenduan xedatuaren babesean, honako mozio hau aurkezten du, Hezkuntza Batzordean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2018ko otsailaren 21ean, Nafarroako Parlamentuko Hezkuntza Batzordeko kideak Arrotxapeko ikastetxe publikora joan ginen bisitan, ikastetxearen errealitatea ezagutzeko xedez.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Bisitan bildutako datuak oso adierazgarriak izan ziren. Lehenik eta behin nabarmendu beharra dago 2017-2018 ikasturtean % 91,32koa dela egoera sozioekonomiko ahulean dauden ikasleen ehunekoa. Ikasle horiek, nagusiki, etorkinak eta gutxiengo kulturaletakoak dira; ikasle gehienak atzerriko herrialdeetatik heldu dira, batzuek ez dakite gaztelaniaz eta gabezia sozioekonomiko eta kulturak handiak dituzte.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Bigarrenik adierazi beharra dago ikastetxe horretako irakasle-plantilla oso ezegonkorra dela, urtero plantillaren % 50 berritzen baita. Gaur egun 38 irakaslek osatzen dute plantilla; horietatik 14 behin betikoak dira, eta bitartekoei dagokienez esan behar da haietako 9 ikastetxean daudela 2015-2016 ikasturtetik.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Egoera horrek zailagoa egiten du ikastetxearen lana eta ikastetxeak parte hartzen duen proiektuen garapena. Bestalde, nabarmentzekoa da behin ikasturtea hasita dagoelarik egindako matrikulen auzia; halatan, aurtengo ikasturtean 44 ikasle hartu ditu irailetik otsailera bitarte.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Argi dago ikastetxe horrek baliabide gehigarriak behar dituela bere ikasleen hasierako ezberdintasunak konpentsatzeko.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Parlamentuk Nafarroako Gobernuko Hezkuntza Departamentua premiatzen du aparteko neurriak ezar ditzan, bitarteko irakasleek irakasle-klaustroaren % 40 baino gehiago egiten duten ikastetxeetako plantillei egonkortasuna emateko, eta hori ez da eragozpen izanen ikastetxeetan irakasle-plantillak egonkortzeko egiazko tresna gisa egin daitezen egin beharko lan-eskaintza publiko guztiak.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Gobernuko Hezkuntza Departamentua premiatzen du ikastetxe ez-unibertsitarioetan ikasturte bakoitzerako hasiera batez ezartzen diren baliabideak eta plantillak handitu ditzan, aparteko eskolatze-aldian eta ikasturtean zehar eskolatzen diren ikasleak aintzat hartuta.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Esther Korres Bengoetxea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