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David Anaut Peña jaunak aurkeztutako galdera, Parlamentuaren Osoko Bilkurak onetsiriko erabakiaren betetzeari buruzkoa. Erabaki horren bidez, Nafarroako Gobernua premiatzen da hizkuntza normalizazioko politiketan kontsulta, informazio eta lankidetzaren helburuak izanen dituen batzorde komun bat sor dezan.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Dabid Anaut Peñak, Legebiltzarreko Erregelamenduan xedatuaren babesean, honako ahozko galdera egin nahi du Osoko Bilkuran, Nafarroako Gobernuko Erakundeekiko eta Herritarrekiko Harremanetarako Departamentuko kontseilariak erantzun dezan.</w:t>
      </w:r>
    </w:p>
    <w:p>
      <w:pPr>
        <w:pStyle w:val="0"/>
        <w:suppressAutoHyphens w:val="false"/>
        <w:rPr>
          <w:rStyle w:val="1"/>
        </w:rPr>
      </w:pPr>
      <w:r>
        <w:rPr>
          <w:rStyle w:val="1"/>
        </w:rPr>
        <w:t xml:space="preserve">2017ko martxoaren 30ean Nafarroako Parlamentuko Osoko Bilkurak mozio bat onartu zuen, eta bertan Nafarroako Gobernuari eskatzen zitzaion batzorde komun bat sortzeko urratsak eman zitzala, hizkuntza normalizatzeko politiken alorrean egiteko hauek izanen lituzkeena: kontsulta, informazio eta lankidetza.</w:t>
      </w:r>
    </w:p>
    <w:p>
      <w:pPr>
        <w:pStyle w:val="0"/>
        <w:suppressAutoHyphens w:val="false"/>
        <w:rPr>
          <w:rStyle w:val="1"/>
        </w:rPr>
      </w:pPr>
      <w:r>
        <w:rPr>
          <w:rStyle w:val="1"/>
        </w:rPr>
        <w:t xml:space="preserve">Batzorde hori Nafarroako Gobernuak, Eusko Jaurlaritzak eta Ipar Euskal Herriko HELEPek osatuko lukete, eta erakunde horiek euskara sustatzeko lanean ari diren eragileak eta toki-entitateak ere deitu ahalko lituzkete.</w:t>
      </w:r>
    </w:p>
    <w:p>
      <w:pPr>
        <w:pStyle w:val="0"/>
        <w:suppressAutoHyphens w:val="false"/>
        <w:rPr>
          <w:rStyle w:val="1"/>
        </w:rPr>
      </w:pPr>
      <w:r>
        <w:rPr>
          <w:rStyle w:val="1"/>
        </w:rPr>
        <w:t xml:space="preserve">Urtebete joan da mozio hura onartu zenetik. Zein dira Nafarroako Gobernuak batzorde komun hori osatzeko egin dituen urratsak eta batzorde horren helburuetan edo ildoetan (hizkuntza politikaren alorrean, lurralde ezberdinen artean, kontsulta, informazioa eta lankidetza) egin dituen urratsak?</w:t>
      </w:r>
    </w:p>
    <w:p>
      <w:pPr>
        <w:pStyle w:val="0"/>
        <w:suppressAutoHyphens w:val="false"/>
        <w:rPr>
          <w:rStyle w:val="1"/>
        </w:rPr>
      </w:pPr>
      <w:r>
        <w:rPr>
          <w:rStyle w:val="1"/>
        </w:rPr>
        <w:t xml:space="preserve">Iruñean, 2018ko otsailaren 28an</w:t>
      </w:r>
    </w:p>
    <w:p>
      <w:pPr>
        <w:pStyle w:val="0"/>
        <w:suppressAutoHyphens w:val="false"/>
        <w:rPr>
          <w:rStyle w:val="1"/>
        </w:rPr>
      </w:pPr>
      <w:r>
        <w:rPr>
          <w:rStyle w:val="1"/>
        </w:rPr>
        <w:t xml:space="preserve">Foru parlamentaria: Dabid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