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19 de marzo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bases de la convocatoria del primer programa de inmersión lingüística “Euskaraz bizitzeko egonaldiak-Estancias para vivir en euskera”, formulada por el Ilmo. Sr. D. Carlos Gimeno Gurpegui.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19 de marzo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Carlos Gimeno Gurpegui, adscrito al Grupo Parlamentario Partido Socialista de Navarra, al amparo de lo establecido en el Reglamento de la Cámara, formula a la Consejera de Educación, para contestación en el Pleno del 22 de marzo de 2018,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valoración hace como Consejera de Educación del Gobierno de Navarra de las bases de la Convocatoria del Primer Programa de Inmersión Lingüística “Euskaraz Bizitzeko Egonaldiak - Estancias para vivir en Euskera”?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15 de marzo de 2018 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El Parlamentario Foral: Carlos Gimeno Gurpegui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