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2018ko martxoaren 15ean egindako Osoko Bilkuran, erabaki zuen uztailaren 6ko 3/2012 Legearen bidez onetsitako lan-erreforma indargabetzeari buruzko Foru Lege proposamena aintzat hartzea. Proposamen hori Geroa Bai, EH Bildu Nafarroa eta Podemos-Ahal Dugu talde parlamentarioek eta Izquierda-Ezkerrako foru parlamentarien elkarteak aurkeztu eta 2018ko otsailaren 2ko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Prozedura arruntari jarraikiz izapidetu dadin uztailaren 6ko 3/2012 Legearen bidez onetsitako lan-erreforma indargabetzeari buruzko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Eskubide Sozialetako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hamabost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egun balioduneko epe bat hasiko da, 2018ko apirilaren 19ko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