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Ministerioaren eta British-aren arteko hitzarmenari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Berritasunik gertatu al da Nafarroako British ikastetxeetan aplikatzen den Hezkuntza Departamentuaren eta Britisharen arteko hitzarmenari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Baiezkoan, zehaztu aldaketak.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martxoaren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