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Belateko tunelak inaugurutatu zirenetik gaur arte bertako trafikoa moztu den aldiei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Belateko tunelak direla-eta, parlamentari honek hauxe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Belateko tunelak inauguratu zirenetik gaur arte bertako trafikoa zenbat alditan moztu da horien gabeziak konpontzeko eta bestelako gorabeherak direla medio?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