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2018ko martxoaren 26an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Maiorga Ramírez Erro jaunak aurkeztutako galdera, Belateko tunelak inaugurutatu zirenetik gaur arte bertako trafikoa moztu den aldiei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martxoaren 26an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EH Bildu Nafarroa talde parlamentarioko foru parlamentari Maiorga Ramírez Erro jaunak, Legebiltzarreko Erregelamenduan ezarritakoaren babesean, honako galdera hau aurkezten du, Nafarroako Gobernuak idatziz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Belateko tunelak direla-eta, parlamentari honek hauxe jakin nahi du: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Belateko tunelak inauguratu zirenetik gaur arte bertako trafikoa zenbat alditan moztu da horien gabeziak konpontzeko eta bestelako gorabeherak direla medio?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martxoaren 22an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Maiorga Ramírez Erro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