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apirilaren 9an egindako bilkuran, Eledunen Batzarrari entzun ondoren, hurrengo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María Teresa Sáez Barrao andreak aurkezturiko galdera, 2018 eta 2019rako lan-eskaintza publikoan berdintasuneko emakume agente edo teknikari lanpostuak jasotzeko aurreikuspenei buruzkoa, Herritarrekiko eta Erakundeekiko Harremanetako Batzordean izapidetu dadin. Galdera 2018ko apirilaren 5eko 39.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apirilaren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