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Legebiltzarrak, 2018ko apirilaren 12an egindako Osoko Bilkuran, erabaki zuen kanabis-erabiltzaileak arautzen dituen lege proposamena aintzat hartzea. Proposamen hori Geroa Bai, EH Bildu Nafarroa, Podemos-Ahal Dugu eta Nafarroako Alderdi Sozialista talde parlamentarioek eta Izquierda-Ezkerrako foru parlamentarien elkarteak aurkeztu zuten, eta 2018ko otsailaren 23ko 23.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