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apirilaren 19an egindako Osoko Bilkuran, honako erabaki hau onetsi zuen: “Erabakia. Horren bidez, Espainiako Gobernua premiatzen da pentsio-sistema publiko bat ezar dezan, birbanaketarako eta desberdintasun-murrizketarako ahalmen handiagokoa”.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"Nafarroako Parlamentuak Espainiako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2011ko kontsentsura itzul dadin, 2011-2015 legegintzaldian zehar sartutako lege-aldaketa guztiak indarrik gabe utziz: 5/2013 Errege Lege Dekretuak erretiro aurreratuari buruz eginiko arauketa eta, oso-osorik, 23/2013 Legea, Jasangarritasun Faktorea eta Gizarte Segurantzaren Pentsio Sistemaren Errebalorizazio Indizea arautzen dituena.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Pentsioen erosahalmena berma dezan, haien gaurkotzea KPIaren arabera egitea berreskuratuz.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Jasangarritasun-faktorea, PPk 23/2013 Legean ezarritakoa, ken dezan; faktore horrek eraginen du erretiro-pentsioak murriztea kasuan kasuko kohortearen bizi-itxaropenaren arabera, 2019ko urtarrilaren 1etik aurrera.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Sistemaren gastuak arrazionaliza ditzan, 2018ko Estatuko Aurrekontu Orokorretara eramanez prestazioei ez dagozkien gastuak; honako gastu hauek, besteak beste: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Enplegua sustatzeko neurriak (kuota-murrizketak, tarifa lauak eta abar). Baldin eta horietakoren bati eustea beharrezkotzat jotzen bada, hobarien bidetik egin beharko litzateke, eta Estatuko Aurrekontu Orokorren kargura.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Gizarte Segurantzaren Erakunde Administratiboen kudeaketarako gastuak, gainerako erakunde publikoekin egiten den bezala.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Sistemaren diru-sarrerak handitu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Gizarte Segurantzaren finantzaketa osatuz, besteak beste, zergetatik datozen diru-sarreren bitartez, urtero kotizazioen bidezko diru-sarrerak osatzeraino, sistemaren barruan diru-sarrera horiek berriz orekatzen diren arte; esate baterako, bankari eta transakzio finantzarioei aparteko zerga berriak ezarri beharko litzaizkieke. Gure ustez, finantza-entitateen erreskatean Espainiako gizarte osoak lagundu baldin badu, zerga horrek balio behar du pentsio-sistema publikoaren erreskatean laguntzeko.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Enplegu irregularraren eta Gizarte Segurantzari eginiko iruzurraren aurkako borroka areagotuz.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Sistemaren babes-izaera hobetu dezan, Erreserba Funtsaren kudeaketa modernizatuz haren arauketaren hobetzearen bidetik, urtealdi bakoitzerako funts-erabilerarako mugak berreskuratuz.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Berariazko neurriak har ditzan pixkanaka deuseztatze aldera gizonen eta emakumeen pentsioen zenbatekoen artean egun dagoen % 40 inguruko arraila: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Lanbide arloko berdintasunerako lege bat onestea, soldaten arraila eta, horrenbestez, kotizazioen arraila deuseztatzeko, horrek azken batean pentsio txikiagoak eragiten baititu.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27/2011 Legean jasotako legegintza-ekimen sozialista berreskuratzea, 65 urtetik gorakoak izan eta beste pentsio publikorik jasotzen ez dutenen alargun pentsioa oinarri arautzailearen % 60ra iritsi arte igotzekoa; izan ere, neurri horrek gehienbat emakumeengan izanen du eragina”.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