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Rubén Velasco Fraile jaunak aurkeztutako galdera, Ebron izan berri den uholdeari eta zenbait lubeta hautsi izanari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Ebron izan berri den uholdea dela-eta, zenbait lubeta hautsi dira. Uholdeen arazoa jorratzen duten foroetan zer aurreratu da horien balizko mantentzeari, atzera-ekartzeari eta kentzeari dagokienez? Gobernuak nola ikusten du urtegi-hustuketen batzordeek egindako lana?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 Garapeneko, Ingurumeneko eta Toki Administrazioko Departamentuari zuzendua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Rubén Velasco Fraile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