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Nafarroako Gobernuaren sistema informatikoetan detektatutako segurtasun-arrakalari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Juan Luis Sánchez de Muniáin jaunak, Legebiltzarreko Erregelamenduan ezarritakoaren babesean, honako galdera hau egiten du, Nafarroako Gobernuko Herritarrekiko eta Erakundeekiko Harremanetarako kontseilari Ana Ollok Osoko Bilkuran ahoz erantzun dezan:</w:t>
      </w:r>
    </w:p>
    <w:p>
      <w:pPr>
        <w:pStyle w:val="0"/>
        <w:suppressAutoHyphens w:val="false"/>
        <w:rPr>
          <w:rStyle w:val="1"/>
        </w:rPr>
      </w:pPr>
      <w:r>
        <w:rPr>
          <w:rStyle w:val="1"/>
        </w:rPr>
        <w:t xml:space="preserve">Gobernuaren sistema informatikoetan segurtasun-arrakala bat detektatu zen, besteak beste eragin zuena agerian gelditzea nafar zergadunen datuak, PFEZaren kanpaina bete-betean geundela. Gobernuak zergatik ez zien eman herritarrei horren berri?</w:t>
      </w:r>
    </w:p>
    <w:p>
      <w:pPr>
        <w:pStyle w:val="0"/>
        <w:suppressAutoHyphens w:val="false"/>
        <w:rPr>
          <w:rStyle w:val="1"/>
        </w:rPr>
      </w:pPr>
      <w:r>
        <w:rPr>
          <w:rStyle w:val="1"/>
        </w:rPr>
        <w:t xml:space="preserve">Iruñean, 2018ko apirilaren 26an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