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Asun Fernández de Garayalde Lazkano Sala andreak aurkeztutako galdera, Nafarroako Osasun Zerbitzuaren prestazio ortoprotesikoak arautzen dituen Foru Dekretuaren aldaketari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Asun Fernández de Garaialde y Lazkano andreak, Legebiltzarreko Erregelamenduan ezarritakoaren babesean, honako galdera hau aurkezten du, Osasuneko Departamentuko kontseilari Fernando Domínguez jaunak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Euste-produktuak oinarrizkoak dira pertsonen parte-hartzea eta autonomia ziurtatzeko. Pertsona bakoitzak beharrezkoak dituen euste-produktu horiek edukitzea ez da apeta edo luxu kontu bat; aitzitik, beharrezko elementuak dira eskubide osoko herritar gisa erkidegoan aktiboki parte hartu ahal izateko eta eguneroko bizitzako jardueretan erabiltzaileen nahiz zaintzaz arduratzen diren pertsonen autonomia pertsonala errazteko.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Nafarroari dagokionez, zeharo zaharkiturik dago Nafarroako Osasun Zerbitzuaren prestazio ortoprotesikoak arautzen dituen foru dekretua; gainera, etena eta koordinazio eza sortzen da gizarte- eta osasun-sistemen artean, pertsonen parte-hartze eta autonomia hori bermatuko duen erabateko eta behar adinako estaldurari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galdera hau egiten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da Nafarroako Osasun Zerbitzuaren prestazio ortoprotesikoak arautzen dituen gaur egungo foru dekretua aldatzea? Zer urrats egin dira orain arte norabide horretan?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Asun Fernández de Garaialde y Lazkano Sala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