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maiatzaren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Unzu Gárate andreak aurkeztutako galdera, lan-istripuen kopurua murrizte aldera Nafarroako Gobernuak hartuko dituen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Gárate andreak, Legebiltzarreko Erregelamenduan ezarritakoaren babesean, honako galdera hau egiten du, Osoko Bilkuran ahoz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Enplegu Ministerioak orain dela gutxi argitaratutako datuen arabera, 2017an Nafarroan % 6,03 igo da lan-istripuen kopurua, aurreko urtearekin konparatuta; Estatuan, berriz, batez besteko igoera % 4,99koa izan da. Alegia, sendotu egin da lan-istripuen kopuruak gora egiteko joera.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Datu horiek ezagututa –duela zenbait hilabetetik ezagutzen dira–, Nafarroako Gobernuak neurri zehatzik hartu al du jadanik, egoera zuzentzeko? Zertan da Parlamentu honek Gobernuari egiteko agindu zion lan-istripuen aurkako talka-planaren prestaketa? Bilerarik egin al du gizarte-eragileekin haien proposamenak entzuteko? Hala baldin bada, zer ondoriotara iritsi dira?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Gárate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