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Javier García Jiménez jaunak aurkezturiko interpelazioa, gazte-enpleguari buruzko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JABELDURAREN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interpelazio hau aurkezten du, Osoko Bilkuran eztabaidatzeko.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Kultura, Kirol eta Gazteriako kontseilariarentzako interpelazioa, gazte-enpleguari buruzko politika orokorrari buruzkoa.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