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maiatzaren 10ean egindako bileran, honako mozio hau ezetsi egin du: “Mozioa. Horren bidez, Hezkuntza Departamentua premiatzen da hizkuntza eredu gisa ezar ditzan, berme juridiko eta hezkuntza-berme guztiekin, atzerriko hizkuntzetako ikasketa-programak –bereziki, ingelesezkoa (PAI)–. Mozioa Alberto Catalán Higueras jaunak aurkeztuzuen eta 2018ko martxoaren 16ko 33.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