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2018ko maiatzaren 28an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uste du Rajoy lehendakariak eta PPren Gobernuak ezin dutela jarraitu eta ezinbestekoa dela kargutik kentzea.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dio Diputatuen Kongresuan urgentziarik handienarekin lortu behar direla PPren Gobernua amaitzea ahalbidetuko duten akordioak.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dio Estatuaren 2018ko Aurrekontu Orokorren aurka dagoela eta aurrekontu horiek goitik behera aldatu behar direla PPren Gobernuari amaiera ematen zaionean.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dio indargabetu egin behar direla politika eta lege austerizidak (lan-erreforma, aurrekontu egonkortasunari buruzko lege organikoa, Espainiako Konstituzioaren 135. artikulua...) PPren Gobernuari amaiera ematen zaionean”.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