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Iruñeko Zentroan aholkulari batek erretiroa hartzearen ondorioz lanpostu hutsa betetzen duen aholkulari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Irakasleari Laguntzeko Iruñeko Zentroan aholkulari batek erretiroa hartzearen ondorioz lanpostu hutsa betetzen duen aholkulari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Aholkulari-lanpostuan egon den bitartean luzapenik izan al du?</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