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calendario de contactos previsto con el Gobierno central en relación con la necesidad de modificar la normativa de estabilidad presupuestaria, formulada por el Ilmo. Sr. D. José Miguel Nuin Moreno.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11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José Miguel Nuin Moreno, portavoz de la Agrupación de Parlamentarios Forales de Izquierda-Ezkerra, al amparo de lo establecido en el Reglamento, presenta a la Presidenta del Gobierno de Navarra la siguiente pregunta oral de máxima actualidad para su contestación en el próximo pleno del 14 de junio. </w:t>
      </w:r>
    </w:p>
    <w:p>
      <w:pPr>
        <w:pStyle w:val="0"/>
        <w:suppressAutoHyphens w:val="false"/>
        <w:rPr>
          <w:rStyle w:val="1"/>
        </w:rPr>
      </w:pPr>
      <w:r>
        <w:rPr>
          <w:rStyle w:val="1"/>
        </w:rPr>
        <w:t xml:space="preserve">-¿Qué calendario de contactos prevé mantener el Gobierno de Navarra con el Gobierno central en relación con la necesidad de modificar la normativa de estabilidad presupuestaria aprobada por el anterior gobierno del PP? </w:t>
      </w:r>
    </w:p>
    <w:p>
      <w:pPr>
        <w:pStyle w:val="0"/>
        <w:suppressAutoHyphens w:val="false"/>
        <w:rPr>
          <w:rStyle w:val="1"/>
        </w:rPr>
      </w:pPr>
      <w:r>
        <w:rPr>
          <w:rStyle w:val="1"/>
        </w:rPr>
        <w:t xml:space="preserve">Pamplona, 11 de junio de 2018</w:t>
      </w:r>
    </w:p>
    <w:p>
      <w:pPr>
        <w:pStyle w:val="0"/>
        <w:suppressAutoHyphens w:val="false"/>
        <w:rPr>
          <w:rStyle w:val="1"/>
        </w:rPr>
      </w:pPr>
      <w:r>
        <w:rPr>
          <w:rStyle w:val="1"/>
        </w:rPr>
        <w:t xml:space="preserve">El Parlamentario Foral: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