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Sesmako Virgen de Nievas ikastetxe publikoan hizkuntza-ereduak 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Hezkuntzako kontseilari zaren aldetik, zer balorazio egiten duzu Sesmako Virgen de Nievas Haur eta Lehen Hezkuntzako Ikastetxe Publikoan Haur Hezkuntzako ikasleek aurrematrikula eta matrikula arrunteko epean hautatutako hizkuntza-ereduen aldaketei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