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Mikel Buil García jaunak aurkezturiko galdera erretiratu duela. Galdera landa-eremuan suizidioak prebenitzeko jarduketa-ildoei buruzkoa zen, eta 2018ko otsailaren 2ko 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