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ekainaren 21ean egindako bileran, ezetsi egin du erlijioaren irakaskuntzari eta haren ordezkoei buruzko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