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ekainaren 21ean egindako bileran, ezetsi egin du Nafarroako Administrazio Publikoen zerbitzuko Langileriaren Estatutuaren Testu Bategina onartzen duen abuztuaren 30eko 251/1993 Legegintzako Foru Dekretuko 33.2 artikulua aldatzeko Foru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argitara dadin agintzen da.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