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junio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jóvenes navarros que están cursando estudios universitarios, formulada por el Ilmo. Sr. D. Maiorga Ramírez Erro.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Maiorga Ramirez Erro, parlamentario foral del grupo parlamentario EH Bildu-Nafarroa, de conformidad con lo establecido en el Reglamento de la Cámara, presenta la siguiente pregunta escrita al Gobierno de Navarra.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Quisiéramos conocer los siguientes datos sobre los jóvenes que están realizando estudios universitarios: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1) Número de universitarios navarros que se encuentran en las universidades navarras (públicas, privadas ...) o en universidades de otros territorios, con su correspondiente clasificación.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2) Presupuesto al que deben hacer frente los jóvenes universitarios en las diferentes situaciones en que se encuentran.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3) Medios que utilizan los universitarios para financiar sus estudios, y cantidades financiadas.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4) Distintas capacidades económicas de los padres o tutores que financian dichos estudios.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Iruña, a 21 de junio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Maiorga Ramírez Erro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