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Mónica Domenech Linde andreak aurkezturiko mozioa erretiratu duela, zeinaren bidez Nafarroako Gobernua premiatzen baitzen haur-esplotazioaren aurkako neurriak har zitzan. Mozioa 2016ko urriaren 28ko 125.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