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ekainaren 28an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Adieraztea jakinaren gainean dagoela Mónica Domenech Linde andreak aurkezturiko mozioa erretiratu duela, zeinaren bidez Nafarroako Gobernua premiatzen baitzen haur-esplotazioaren aurkako neurriak har zitzan. Mozioa 2016ko urriaren 28ko 125.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ekainaren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