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C0" w:rsidRDefault="000B5DC0" w:rsidP="00A97D1E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FE6B10" w:rsidRPr="007106BC" w:rsidRDefault="00E94A38" w:rsidP="00A97D1E">
      <w:pPr>
        <w:spacing w:after="0" w:line="360" w:lineRule="auto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Unión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Pueblo</w:t>
      </w:r>
      <w:proofErr w:type="spellEnd"/>
      <w:r>
        <w:rPr>
          <w:rFonts w:ascii="Arial" w:hAnsi="Arial"/>
        </w:rPr>
        <w:t xml:space="preserve"> Navarro (UPN) talde parlamentarioko </w:t>
      </w:r>
      <w:proofErr w:type="spellStart"/>
      <w:r>
        <w:rPr>
          <w:rFonts w:ascii="Arial" w:hAnsi="Arial"/>
        </w:rPr>
        <w:t>Mónica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Doménech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Linde</w:t>
      </w:r>
      <w:proofErr w:type="spellEnd"/>
      <w:r>
        <w:rPr>
          <w:rFonts w:ascii="Arial" w:hAnsi="Arial"/>
        </w:rPr>
        <w:t xml:space="preserve"> andreak 9-18/PES-00112 idatzizko galdera aurkeztu du. Hauxe da Nafarroako Hezkuntzako kontseilariaren informazioa:</w:t>
      </w:r>
    </w:p>
    <w:p w:rsidR="004C1445" w:rsidRPr="004C157C" w:rsidRDefault="004C1445" w:rsidP="00A97D1E">
      <w:pPr>
        <w:spacing w:after="0" w:line="360" w:lineRule="auto"/>
        <w:ind w:firstLine="709"/>
        <w:rPr>
          <w:rFonts w:ascii="Arial" w:eastAsia="Times New Roman" w:hAnsi="Arial" w:cs="Arial"/>
          <w:color w:val="000080"/>
          <w:lang w:val="es-ES" w:eastAsia="es-ES"/>
        </w:rPr>
      </w:pPr>
    </w:p>
    <w:p w:rsidR="0095720B" w:rsidRDefault="0095720B" w:rsidP="00A97D1E">
      <w:pPr>
        <w:pStyle w:val="Prrafodelista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Hezkuntza Berezirako Baliabideen Zentroan (NHBBZ) goi-mailako adimen-gaitasunak dituzten ikasleentzako arreta garatzen jarduten duten irakasle funtzionarioen edo lan-kontratudun finkoen xehetasuna:</w:t>
      </w:r>
    </w:p>
    <w:p w:rsidR="00F6162D" w:rsidRPr="0095720B" w:rsidRDefault="00F6162D" w:rsidP="00F6162D">
      <w:pPr>
        <w:pStyle w:val="Prrafodelista1"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95720B" w:rsidRPr="0095720B" w:rsidRDefault="0095720B" w:rsidP="00A97D1E">
      <w:pPr>
        <w:pStyle w:val="Prrafodelista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Bigarren Hezkuntzako katedradun edo irakaslea, orientazioaren espezialitatekoa: euskarazko hizkuntza-profila duen irakasle bat.</w:t>
      </w:r>
    </w:p>
    <w:p w:rsidR="0095720B" w:rsidRPr="0095720B" w:rsidRDefault="0095720B" w:rsidP="00A97D1E">
      <w:pPr>
        <w:pStyle w:val="Prrafodelista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Pedagogia terapeutikoko maisu-maistra bat: euskarazko hizkuntza-profila duen maistra bat.</w:t>
      </w:r>
    </w:p>
    <w:p w:rsidR="0095720B" w:rsidRPr="0095720B" w:rsidRDefault="0095720B" w:rsidP="00A97D1E">
      <w:pPr>
        <w:pStyle w:val="Prrafodelista1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6162D" w:rsidRDefault="0095720B" w:rsidP="00A97D1E">
      <w:pPr>
        <w:pStyle w:val="Prrafodelista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Goi-mailako adimen-gaitasuneko zenbat ikasle dago Nafarroan? Zenbat dira mutilak eta zenbat neskak? </w:t>
      </w:r>
    </w:p>
    <w:p w:rsidR="00F6162D" w:rsidRDefault="00F6162D" w:rsidP="00F6162D">
      <w:pPr>
        <w:pStyle w:val="Prrafodelista1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95720B" w:rsidRPr="0095720B" w:rsidRDefault="0095720B" w:rsidP="00F6162D">
      <w:pPr>
        <w:pStyle w:val="Prrafodelista1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NHBBZn</w:t>
      </w:r>
      <w:proofErr w:type="spellEnd"/>
      <w:r>
        <w:rPr>
          <w:rFonts w:ascii="Arial" w:hAnsi="Arial"/>
          <w:sz w:val="24"/>
          <w:szCs w:val="24"/>
        </w:rPr>
        <w:t xml:space="preserve"> ez dugu datu hori ezagutzen; izan ere, gure esku-hartzea ikastetxeetatik </w:t>
      </w:r>
      <w:proofErr w:type="spellStart"/>
      <w:r>
        <w:rPr>
          <w:rFonts w:ascii="Arial" w:hAnsi="Arial"/>
          <w:sz w:val="24"/>
          <w:szCs w:val="24"/>
        </w:rPr>
        <w:t>eskola-orientatzaileek</w:t>
      </w:r>
      <w:proofErr w:type="spellEnd"/>
      <w:r>
        <w:rPr>
          <w:rFonts w:ascii="Arial" w:hAnsi="Arial"/>
          <w:sz w:val="24"/>
          <w:szCs w:val="24"/>
        </w:rPr>
        <w:t xml:space="preserve"> egiten duten eskaeraren araberakoa izaten da, subsidiariotasunaren eta elkarren osagarritasunaren printzipioei jarraituz.</w:t>
      </w:r>
    </w:p>
    <w:p w:rsidR="0095720B" w:rsidRPr="0095720B" w:rsidRDefault="0095720B" w:rsidP="00A97D1E">
      <w:pPr>
        <w:pStyle w:val="Prrafodelista1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6162D" w:rsidRDefault="0095720B" w:rsidP="00A97D1E">
      <w:pPr>
        <w:pStyle w:val="Prrafodelista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Sare publikoan eta sare itunduan ikasten duten goi-mailako adimen-gaitasuneko ikasleen xehetasuna. Sexuaren, adinaren eta ikastetxea kokatuta dagoen herriaren araberako xehakatzea: Ikasle horietatik zenbat ari diren Lehen Hezkuntzako, Bigarren Hezkuntzako, Batxilergoko eta Lanbide Heziketako ikasketak egiten, datuak sare publikoaren eta sare itunduaren arabera banaturik. </w:t>
      </w:r>
    </w:p>
    <w:p w:rsidR="00F6162D" w:rsidRDefault="00F6162D" w:rsidP="00F6162D">
      <w:pPr>
        <w:pStyle w:val="Prrafodelista1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5720B" w:rsidRPr="0095720B" w:rsidRDefault="0095720B" w:rsidP="00F6162D">
      <w:pPr>
        <w:pStyle w:val="Prrafodelista1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Aurreko galderaren erantzunean aipatu dugun bezala, </w:t>
      </w:r>
      <w:proofErr w:type="spellStart"/>
      <w:r>
        <w:rPr>
          <w:rFonts w:ascii="Arial" w:hAnsi="Arial"/>
          <w:sz w:val="24"/>
          <w:szCs w:val="24"/>
        </w:rPr>
        <w:t>NHBBZk</w:t>
      </w:r>
      <w:proofErr w:type="spellEnd"/>
      <w:r>
        <w:rPr>
          <w:rFonts w:ascii="Arial" w:hAnsi="Arial"/>
          <w:sz w:val="24"/>
          <w:szCs w:val="24"/>
        </w:rPr>
        <w:t xml:space="preserve"> ez dauzka eskatutako datuak. </w:t>
      </w:r>
    </w:p>
    <w:p w:rsidR="004C157C" w:rsidRDefault="004C157C" w:rsidP="00A97D1E">
      <w:pPr>
        <w:pStyle w:val="Prrafodelista1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A5229" w:rsidRDefault="005A5229" w:rsidP="00A97D1E">
      <w:pPr>
        <w:pStyle w:val="Prrafodelista1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323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5"/>
        <w:gridCol w:w="1267"/>
        <w:gridCol w:w="738"/>
        <w:gridCol w:w="674"/>
        <w:gridCol w:w="1426"/>
        <w:gridCol w:w="711"/>
        <w:gridCol w:w="692"/>
        <w:gridCol w:w="1050"/>
        <w:gridCol w:w="940"/>
      </w:tblGrid>
      <w:tr w:rsidR="005A5229" w:rsidRPr="00193241" w:rsidTr="00304A28">
        <w:trPr>
          <w:trHeight w:val="20"/>
        </w:trPr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lastRenderedPageBreak/>
              <w:t>Etapa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A5229" w:rsidRPr="00193241" w:rsidRDefault="005A5229" w:rsidP="00304A28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Jaiotza-data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5229" w:rsidRPr="00193241" w:rsidRDefault="005A5229" w:rsidP="00304A28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Itundua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5229" w:rsidRPr="00193241" w:rsidRDefault="005A5229" w:rsidP="00304A28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Publikoa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5229" w:rsidRPr="00193241" w:rsidRDefault="005A5229" w:rsidP="00304A28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GUZTIRA</w:t>
            </w:r>
          </w:p>
        </w:tc>
      </w:tr>
      <w:tr w:rsidR="005A5229" w:rsidRPr="00193241" w:rsidTr="00304A28">
        <w:trPr>
          <w:trHeight w:val="20"/>
        </w:trPr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5229" w:rsidRPr="00193241" w:rsidRDefault="005A5229" w:rsidP="00304A28">
            <w:pPr>
              <w:spacing w:before="20" w:after="2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29" w:rsidRPr="00193241" w:rsidRDefault="005A5229" w:rsidP="00304A28">
            <w:pPr>
              <w:spacing w:before="20" w:after="2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5229" w:rsidRPr="00193241" w:rsidRDefault="005A5229" w:rsidP="00304A28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bCs/>
                <w:sz w:val="18"/>
                <w:szCs w:val="18"/>
              </w:rPr>
              <w:t>Giz</w:t>
            </w:r>
            <w:proofErr w:type="spellEnd"/>
            <w:r>
              <w:rPr>
                <w:rFonts w:ascii="Arial" w:hAnsi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5229" w:rsidRPr="00193241" w:rsidRDefault="005A5229" w:rsidP="00304A28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A5229" w:rsidRPr="00193241" w:rsidRDefault="005A5229" w:rsidP="00304A28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Itunduak, guztira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5229" w:rsidRPr="00193241" w:rsidRDefault="005A5229" w:rsidP="00304A28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5229" w:rsidRPr="00193241" w:rsidRDefault="005A5229" w:rsidP="00304A28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A5229" w:rsidRPr="00193241" w:rsidRDefault="005A5229" w:rsidP="00304A28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Publikoa, guztira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29" w:rsidRPr="00193241" w:rsidRDefault="005A5229" w:rsidP="00304A28">
            <w:pPr>
              <w:spacing w:before="20" w:after="2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5A5229" w:rsidRPr="00193241" w:rsidTr="00304A28">
        <w:trPr>
          <w:trHeight w:val="20"/>
        </w:trPr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HH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4</w:t>
            </w:r>
          </w:p>
        </w:tc>
      </w:tr>
      <w:tr w:rsidR="005A5229" w:rsidRPr="00193241" w:rsidTr="00304A28">
        <w:trPr>
          <w:trHeight w:val="20"/>
        </w:trPr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LH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57</w:t>
            </w:r>
          </w:p>
        </w:tc>
      </w:tr>
      <w:tr w:rsidR="005A5229" w:rsidRPr="00193241" w:rsidTr="00304A28">
        <w:trPr>
          <w:trHeight w:val="20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29" w:rsidRPr="00193241" w:rsidRDefault="005A5229" w:rsidP="00304A28">
            <w:pPr>
              <w:spacing w:before="20" w:after="2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56</w:t>
            </w:r>
          </w:p>
        </w:tc>
      </w:tr>
      <w:tr w:rsidR="005A5229" w:rsidRPr="00193241" w:rsidTr="00304A28">
        <w:trPr>
          <w:trHeight w:val="20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29" w:rsidRPr="00193241" w:rsidRDefault="005A5229" w:rsidP="00304A28">
            <w:pPr>
              <w:spacing w:before="20" w:after="2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38</w:t>
            </w:r>
          </w:p>
        </w:tc>
      </w:tr>
      <w:tr w:rsidR="005A5229" w:rsidRPr="00193241" w:rsidTr="00304A28">
        <w:trPr>
          <w:trHeight w:val="20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29" w:rsidRPr="00193241" w:rsidRDefault="005A5229" w:rsidP="00304A28">
            <w:pPr>
              <w:spacing w:before="20" w:after="2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50</w:t>
            </w:r>
          </w:p>
        </w:tc>
      </w:tr>
      <w:tr w:rsidR="005A5229" w:rsidRPr="00193241" w:rsidTr="00304A28">
        <w:trPr>
          <w:trHeight w:val="20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29" w:rsidRPr="00193241" w:rsidRDefault="005A5229" w:rsidP="00304A28">
            <w:pPr>
              <w:spacing w:before="20" w:after="2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43</w:t>
            </w:r>
          </w:p>
        </w:tc>
      </w:tr>
      <w:tr w:rsidR="005A5229" w:rsidRPr="00193241" w:rsidTr="00304A28">
        <w:trPr>
          <w:trHeight w:val="20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29" w:rsidRPr="00193241" w:rsidRDefault="005A5229" w:rsidP="00304A28">
            <w:pPr>
              <w:spacing w:before="20" w:after="2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14</w:t>
            </w:r>
          </w:p>
        </w:tc>
      </w:tr>
      <w:tr w:rsidR="005A5229" w:rsidRPr="00193241" w:rsidTr="00304A28">
        <w:trPr>
          <w:trHeight w:val="20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29" w:rsidRPr="00193241" w:rsidRDefault="005A5229" w:rsidP="00304A28">
            <w:pPr>
              <w:spacing w:before="20" w:after="2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</w:t>
            </w:r>
          </w:p>
        </w:tc>
      </w:tr>
      <w:tr w:rsidR="005A5229" w:rsidRPr="00193241" w:rsidTr="00304A28">
        <w:trPr>
          <w:trHeight w:val="20"/>
        </w:trPr>
        <w:tc>
          <w:tcPr>
            <w:tcW w:w="18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DBH</w:t>
            </w:r>
          </w:p>
          <w:p w:rsidR="005A5229" w:rsidRPr="00193241" w:rsidRDefault="005A5229" w:rsidP="00304A28">
            <w:pPr>
              <w:spacing w:before="20" w:after="2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  <w:p w:rsidR="005A5229" w:rsidRPr="00193241" w:rsidRDefault="005A5229" w:rsidP="00304A28">
            <w:pPr>
              <w:spacing w:before="20" w:after="2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  <w:p w:rsidR="005A5229" w:rsidRPr="00193241" w:rsidRDefault="005A5229" w:rsidP="00304A28">
            <w:pPr>
              <w:spacing w:before="20" w:after="2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  <w:p w:rsidR="005A5229" w:rsidRPr="00193241" w:rsidRDefault="005A5229" w:rsidP="00304A28">
            <w:pPr>
              <w:spacing w:before="20" w:after="2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  <w:p w:rsidR="005A5229" w:rsidRPr="00193241" w:rsidRDefault="005A5229" w:rsidP="00304A28">
            <w:pPr>
              <w:spacing w:before="20" w:after="2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</w:t>
            </w:r>
          </w:p>
        </w:tc>
      </w:tr>
      <w:tr w:rsidR="005A5229" w:rsidRPr="00193241" w:rsidTr="00304A28">
        <w:trPr>
          <w:trHeight w:val="20"/>
        </w:trPr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18</w:t>
            </w:r>
          </w:p>
        </w:tc>
      </w:tr>
      <w:tr w:rsidR="005A5229" w:rsidRPr="00193241" w:rsidTr="00304A28">
        <w:trPr>
          <w:trHeight w:val="20"/>
        </w:trPr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30</w:t>
            </w:r>
          </w:p>
        </w:tc>
      </w:tr>
      <w:tr w:rsidR="005A5229" w:rsidRPr="00193241" w:rsidTr="00304A28">
        <w:trPr>
          <w:trHeight w:val="20"/>
        </w:trPr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50</w:t>
            </w:r>
          </w:p>
        </w:tc>
      </w:tr>
      <w:tr w:rsidR="005A5229" w:rsidRPr="00193241" w:rsidTr="00304A28">
        <w:trPr>
          <w:trHeight w:val="20"/>
        </w:trPr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45</w:t>
            </w:r>
          </w:p>
        </w:tc>
      </w:tr>
      <w:tr w:rsidR="005A5229" w:rsidRPr="00193241" w:rsidTr="00304A28">
        <w:trPr>
          <w:trHeight w:val="20"/>
        </w:trPr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4</w:t>
            </w:r>
          </w:p>
        </w:tc>
      </w:tr>
      <w:tr w:rsidR="005A5229" w:rsidRPr="00193241" w:rsidTr="00304A28">
        <w:trPr>
          <w:trHeight w:val="20"/>
        </w:trPr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Lanbide Heziketa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</w:t>
            </w:r>
          </w:p>
        </w:tc>
      </w:tr>
      <w:tr w:rsidR="005A5229" w:rsidRPr="00193241" w:rsidTr="00304A28">
        <w:trPr>
          <w:trHeight w:val="20"/>
        </w:trPr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BATXILERGOA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11</w:t>
            </w:r>
          </w:p>
        </w:tc>
      </w:tr>
      <w:tr w:rsidR="005A5229" w:rsidRPr="00193241" w:rsidTr="00304A28">
        <w:trPr>
          <w:trHeight w:val="20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29" w:rsidRPr="00193241" w:rsidRDefault="005A5229" w:rsidP="00304A28">
            <w:pPr>
              <w:spacing w:before="20" w:after="2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22</w:t>
            </w:r>
          </w:p>
        </w:tc>
      </w:tr>
      <w:tr w:rsidR="005A5229" w:rsidRPr="00193241" w:rsidTr="00304A28">
        <w:trPr>
          <w:trHeight w:val="20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29" w:rsidRPr="00193241" w:rsidRDefault="005A5229" w:rsidP="00304A28">
            <w:pPr>
              <w:spacing w:before="20" w:after="2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6</w:t>
            </w:r>
          </w:p>
        </w:tc>
      </w:tr>
      <w:tr w:rsidR="005A5229" w:rsidRPr="00193241" w:rsidTr="00304A28">
        <w:trPr>
          <w:trHeight w:val="20"/>
        </w:trPr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:rsidR="005A5229" w:rsidRPr="00193241" w:rsidRDefault="005A5229" w:rsidP="00304A28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GUZTIRA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173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198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A5229" w:rsidRPr="00193241" w:rsidRDefault="005A5229" w:rsidP="00304A28">
            <w:pPr>
              <w:spacing w:before="20" w:after="20"/>
              <w:ind w:firstLineChars="100" w:firstLine="18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453</w:t>
            </w:r>
          </w:p>
        </w:tc>
      </w:tr>
    </w:tbl>
    <w:p w:rsidR="005A5229" w:rsidRPr="0095720B" w:rsidRDefault="005A5229" w:rsidP="0095720B">
      <w:pPr>
        <w:pStyle w:val="Prrafodelista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B53BA" w:rsidRPr="007106BC" w:rsidRDefault="002B556A" w:rsidP="007106BC">
      <w:pPr>
        <w:spacing w:after="0" w:line="312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/>
        </w:rPr>
        <w:t>Iruñean, 2018ko ekainaren 11n.</w:t>
      </w:r>
    </w:p>
    <w:p w:rsidR="003B53BA" w:rsidRPr="007106BC" w:rsidRDefault="003B53BA" w:rsidP="007106BC">
      <w:pPr>
        <w:spacing w:after="0" w:line="312" w:lineRule="auto"/>
        <w:ind w:firstLine="709"/>
        <w:jc w:val="center"/>
        <w:rPr>
          <w:rFonts w:ascii="Arial" w:hAnsi="Arial" w:cs="Arial"/>
        </w:rPr>
      </w:pPr>
    </w:p>
    <w:p w:rsidR="006A19E0" w:rsidRPr="004041FA" w:rsidRDefault="006A19E0" w:rsidP="006A19E0">
      <w:pPr>
        <w:spacing w:after="0"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Hezkuntzako kontseilaria eta Gobernuko eleduna: </w:t>
      </w:r>
      <w:proofErr w:type="spellStart"/>
      <w:r>
        <w:rPr>
          <w:rFonts w:ascii="Arial" w:hAnsi="Arial"/>
        </w:rPr>
        <w:t>María</w:t>
      </w:r>
      <w:proofErr w:type="spellEnd"/>
      <w:r>
        <w:rPr>
          <w:rFonts w:ascii="Arial" w:hAnsi="Arial"/>
        </w:rPr>
        <w:t xml:space="preserve"> Solana Arana</w:t>
      </w:r>
    </w:p>
    <w:p w:rsidR="006A19E0" w:rsidRDefault="006A19E0" w:rsidP="006A19E0">
      <w:bookmarkStart w:id="0" w:name="_GoBack"/>
      <w:bookmarkEnd w:id="0"/>
    </w:p>
    <w:p w:rsidR="003B53BA" w:rsidRPr="00304A28" w:rsidRDefault="003B53BA" w:rsidP="006A19E0">
      <w:pPr>
        <w:spacing w:after="0" w:line="312" w:lineRule="auto"/>
        <w:ind w:firstLine="709"/>
        <w:jc w:val="center"/>
        <w:rPr>
          <w:rFonts w:ascii="Arial" w:hAnsi="Arial" w:cs="Arial"/>
          <w:lang w:val="es-ES"/>
        </w:rPr>
      </w:pPr>
    </w:p>
    <w:sectPr w:rsidR="003B53BA" w:rsidRPr="00304A28" w:rsidSect="00C05B12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820" w:rsidRDefault="00575820">
      <w:r>
        <w:separator/>
      </w:r>
    </w:p>
  </w:endnote>
  <w:endnote w:type="continuationSeparator" w:id="0">
    <w:p w:rsidR="00575820" w:rsidRDefault="0057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820" w:rsidRDefault="00575820">
      <w:r>
        <w:separator/>
      </w:r>
    </w:p>
  </w:footnote>
  <w:footnote w:type="continuationSeparator" w:id="0">
    <w:p w:rsidR="00575820" w:rsidRDefault="00575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0596"/>
    <w:multiLevelType w:val="hybridMultilevel"/>
    <w:tmpl w:val="F464438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3C2D76"/>
    <w:multiLevelType w:val="hybridMultilevel"/>
    <w:tmpl w:val="937693A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537D3D"/>
    <w:multiLevelType w:val="multilevel"/>
    <w:tmpl w:val="E1D8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9451D7"/>
    <w:multiLevelType w:val="hybridMultilevel"/>
    <w:tmpl w:val="C0B4426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0223AD"/>
    <w:multiLevelType w:val="multilevel"/>
    <w:tmpl w:val="BCC8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215F22"/>
    <w:multiLevelType w:val="hybridMultilevel"/>
    <w:tmpl w:val="DF9E4CE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85E737C"/>
    <w:multiLevelType w:val="hybridMultilevel"/>
    <w:tmpl w:val="39E44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52F26"/>
    <w:rsid w:val="00076CCD"/>
    <w:rsid w:val="000B039C"/>
    <w:rsid w:val="000B5DC0"/>
    <w:rsid w:val="000B7999"/>
    <w:rsid w:val="000C68C2"/>
    <w:rsid w:val="00111792"/>
    <w:rsid w:val="00146E30"/>
    <w:rsid w:val="00157F84"/>
    <w:rsid w:val="00193241"/>
    <w:rsid w:val="001A2149"/>
    <w:rsid w:val="001C2BED"/>
    <w:rsid w:val="001E0CD7"/>
    <w:rsid w:val="00224E9C"/>
    <w:rsid w:val="00242754"/>
    <w:rsid w:val="00267CE6"/>
    <w:rsid w:val="00272758"/>
    <w:rsid w:val="002B556A"/>
    <w:rsid w:val="00304A28"/>
    <w:rsid w:val="003B53BA"/>
    <w:rsid w:val="00444BD9"/>
    <w:rsid w:val="0044750A"/>
    <w:rsid w:val="004842CC"/>
    <w:rsid w:val="004C1445"/>
    <w:rsid w:val="004C157C"/>
    <w:rsid w:val="004C6342"/>
    <w:rsid w:val="004D589D"/>
    <w:rsid w:val="005551BA"/>
    <w:rsid w:val="005623E5"/>
    <w:rsid w:val="00575820"/>
    <w:rsid w:val="00575ACC"/>
    <w:rsid w:val="00594B13"/>
    <w:rsid w:val="005A5229"/>
    <w:rsid w:val="005D5D04"/>
    <w:rsid w:val="00644C1D"/>
    <w:rsid w:val="006A19E0"/>
    <w:rsid w:val="006B2728"/>
    <w:rsid w:val="006D4533"/>
    <w:rsid w:val="007106BC"/>
    <w:rsid w:val="007203A7"/>
    <w:rsid w:val="00755FE6"/>
    <w:rsid w:val="0077762A"/>
    <w:rsid w:val="007E0447"/>
    <w:rsid w:val="007F2F29"/>
    <w:rsid w:val="0087121A"/>
    <w:rsid w:val="008B141D"/>
    <w:rsid w:val="0090698A"/>
    <w:rsid w:val="0095720B"/>
    <w:rsid w:val="009C61CF"/>
    <w:rsid w:val="009F715F"/>
    <w:rsid w:val="009F7D01"/>
    <w:rsid w:val="00A15192"/>
    <w:rsid w:val="00A6685F"/>
    <w:rsid w:val="00A97D1E"/>
    <w:rsid w:val="00AB3CF3"/>
    <w:rsid w:val="00AC7B2D"/>
    <w:rsid w:val="00AD3A61"/>
    <w:rsid w:val="00AE4CB3"/>
    <w:rsid w:val="00B470D0"/>
    <w:rsid w:val="00BA7F1A"/>
    <w:rsid w:val="00C05B12"/>
    <w:rsid w:val="00C875D9"/>
    <w:rsid w:val="00CA4615"/>
    <w:rsid w:val="00CA53FB"/>
    <w:rsid w:val="00CB06D1"/>
    <w:rsid w:val="00D05420"/>
    <w:rsid w:val="00D124B5"/>
    <w:rsid w:val="00D33EA1"/>
    <w:rsid w:val="00DF37B1"/>
    <w:rsid w:val="00E13F9E"/>
    <w:rsid w:val="00E459E1"/>
    <w:rsid w:val="00E85DB1"/>
    <w:rsid w:val="00E94A38"/>
    <w:rsid w:val="00EF2DC9"/>
    <w:rsid w:val="00F15258"/>
    <w:rsid w:val="00F6162D"/>
    <w:rsid w:val="00FB625A"/>
    <w:rsid w:val="00FE6B1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u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table" w:styleId="Tablaconcuadrcula">
    <w:name w:val="Table Grid"/>
    <w:basedOn w:val="Tablanormal"/>
    <w:rsid w:val="007203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4C157C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7D1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97D1E"/>
    <w:rPr>
      <w:rFonts w:ascii="Tahoma" w:hAnsi="Tahoma" w:cs="Tahoma"/>
      <w:sz w:val="16"/>
      <w:szCs w:val="16"/>
      <w:lang w:val="eu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u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table" w:styleId="Tablaconcuadrcula">
    <w:name w:val="Table Grid"/>
    <w:basedOn w:val="Tablanormal"/>
    <w:rsid w:val="007203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4C157C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7D1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97D1E"/>
    <w:rPr>
      <w:rFonts w:ascii="Tahoma" w:hAnsi="Tahoma" w:cs="Tahoma"/>
      <w:sz w:val="16"/>
      <w:szCs w:val="16"/>
      <w:lang w:val="eu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De Santiago, Iñaki</cp:lastModifiedBy>
  <cp:revision>3</cp:revision>
  <cp:lastPrinted>2018-06-04T12:42:00Z</cp:lastPrinted>
  <dcterms:created xsi:type="dcterms:W3CDTF">2018-08-01T09:44:00Z</dcterms:created>
  <dcterms:modified xsi:type="dcterms:W3CDTF">2018-08-01T09:47:00Z</dcterms:modified>
</cp:coreProperties>
</file>