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osasun etxe guztietan arreta pediatrikoa bermatze aldera Gobernuak daukan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plan dauka osasun etxe guztietan arreta pediatrikoa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