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 Departamentuko Irakasleari Laguntzeko Zentroen eta Berriztapen Proiektuen Bulegoko burua kargutik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Departamentuko Irakasleen Laguntza Zentroen eta Berriztapen Proiektuen Bulegoko burua zergatik zergatik izanda kargutik kendua (uztailaren 31ko 67/2018 Foru Aginduaren bidez)?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abuztuaren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