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irailaren 3an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Alberto Catalán Higueras jaunak aurkeztutako galdera, Hezkuntza Departamentuko Euskararen Sustapenaren eta Didaktikaren Bulegoko burua kargutik kentzeari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irailaren 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Unión del Pueblo Navarro (UPN) talde parlamentarioari atxikita dagoen Alberto Catalán Higueras jaunak, Legebiltzarreko Erregelamenduan ezarritakoaren babesean, honako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Hezkuntza Departamentuko Euskararen Sustapenaren eta Didaktikaren Bulegoko burua zergatik kendu duzue kargutik (uztailaren 31ko 68/2018 Foru Agindua)?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Corellan, 2018ko abuztuaren 23an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