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17an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Eskubide Sozialetako Batzordean izapidetu dadin Nafarroako Alderdi Sozialista talde parlamentarioak aurkezturiko mozioa, zeinaren bidez Nafarroako Gobernua premiatzen baita Nasuvinsaren alokairu-poltsan sartzen diren etxebizitzen baldintzak alda ditzan. Mozioa 2018ko urtarrilaren 12ko 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