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17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reconocimiento y reparación de las personas insumisas al servicio militar obligatorio,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miembro del Grupo Parlamentario EH-Bildu Nafarroa, en orden al Reglamento de la Cámara, presenta para su respuesta por escrito por parte del Gobierno de Navarra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al reconocimiento y reparación de las personas insumisas al servicio militar obligatorio que padecieron penas de cárcel e inhabilitación este parlamentario desea conocer: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Un detalle calendarizado de las actuaciones que tiene previsto realizar.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Iruña, a 13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