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nahitaezko soldadutzaren aitzineko intsumisoen errekonozimenduari eta erreparazioari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EH-Bildu Nafarroa talde parlamentarioko foru parlamentari Maiorga Ramírez Erro jaunak, Legebiltzarreko Erregelamenduaren babesean, honako galdera hau aurkezten dio Nafarroako Gobernuari, hark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Nahitaezko soldadutzarekin intsumiso izateagatik espetxe eta inhabilitazio zigorrak pairatu zituzten pertsonen errekonozimenduari eta erreparazioari dagokienez, parlamentari naizen aldetik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Aurreikusi diren jarduketen egutegi xehakatua.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