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septiembre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horarios habilitados durante el verano de 2018 de las bibliotecas del Gobierno de Navarra,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la siguiente pregunta oral a la Consejera de Cultura, Deporte y Juventud, para contestación en el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el Gobierno de Navarra suficientes los horarios de las bibliotecas de su competencia que se han habilitado durante el verano de 2018?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