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urriaren 4an egindako bilkuran</w:t>
      </w:r>
      <w:r>
        <w:rPr>
          <w:rStyle w:val="1"/>
        </w:rPr>
        <w:t xml:space="preserve">, adierazi zuen jakinaren gainean dagoela Izquierda-Ezkerrako foru parlamentarien elkarteak aurkezturiko mozioa erretiratu duela. Mozioaren bidez Hezkuntza Departamentua premiatzen zen ikastetxe publikoak behar adina baliabide ekonomikoz horni zitzan, Ikastetxearen Hezkuntza Proiektuko curriculum-jarduerak egiteko nahiz beharrezkoak diren eskola-material suntsikorrak lortzeko zailtasunak dauzkaten ikasleen beharrizanei erantzute aldera, eta 2018ko urriaren 2ko 118.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