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Eledunen Batzarrak, 2018ko urriaren 8an egindako bilkuran, ondoko adierazpena onetsi zuen:</w:t>
      </w:r>
    </w:p>
    <w:p>
      <w:pPr>
        <w:pStyle w:val="0"/>
        <w:suppressAutoHyphens w:val="false"/>
        <w:rPr>
          <w:rStyle w:val="1"/>
        </w:rPr>
      </w:pPr>
      <w:r>
        <w:rPr>
          <w:rStyle w:val="1"/>
        </w:rPr>
        <w:t xml:space="preserve">“1. Nafarroako Parlamentuak bere egiten du elkarrizketa soziala, Nafarroako Foru Komunitaterako garapen ekonomiko eta sozial orekatu bat lortzeko osagarri funtsezko eta estrategiko gisa.</w:t>
      </w:r>
    </w:p>
    <w:p>
      <w:pPr>
        <w:pStyle w:val="0"/>
        <w:suppressAutoHyphens w:val="false"/>
        <w:rPr>
          <w:rStyle w:val="1"/>
        </w:rPr>
      </w:pPr>
      <w:r>
        <w:rPr>
          <w:rStyle w:val="1"/>
        </w:rPr>
        <w:t xml:space="preserve">2. Nafarroako Parlamentuak Nafarroako Elkarrizketa Sozialerako Kontseilua defendatu eta babesten du, eragile ekonomiko eta sozialen eta Foru Administrazioaren arteko topaketa, parte-hartze eta negoziazio instituzionalerako hiruko organo gisa.</w:t>
      </w:r>
    </w:p>
    <w:p>
      <w:pPr>
        <w:pStyle w:val="0"/>
        <w:suppressAutoHyphens w:val="false"/>
        <w:rPr>
          <w:rStyle w:val="1"/>
        </w:rPr>
      </w:pPr>
      <w:r>
        <w:rPr>
          <w:rStyle w:val="1"/>
        </w:rPr>
        <w:t xml:space="preserve">3. Nafarroako Parlamentuak Nafarroako Gobernua premiatzen du elkarrizketa soziala indar dezan bere eskumenen esparruan, hura sustatzeko politikak eta baliabideak sortuz.</w:t>
      </w:r>
    </w:p>
    <w:p>
      <w:pPr>
        <w:pStyle w:val="0"/>
        <w:suppressAutoHyphens w:val="false"/>
        <w:rPr>
          <w:rStyle w:val="1"/>
        </w:rPr>
      </w:pPr>
      <w:r>
        <w:rPr>
          <w:rStyle w:val="1"/>
        </w:rPr>
        <w:t xml:space="preserve">4. Nafarroak Parlamentuak babestu egiten du 2017ko urtarrilaren 25ean Nafarroako Elkarrizketa Sozialerako Kontseiluko batzorde iraunkorrak sinatutako akordioa, Enplegu Plana negoziatzeko ibilbide-orria ezartzen duena.</w:t>
      </w:r>
    </w:p>
    <w:p>
      <w:pPr>
        <w:pStyle w:val="0"/>
        <w:suppressAutoHyphens w:val="false"/>
        <w:rPr>
          <w:rStyle w:val="1"/>
        </w:rPr>
      </w:pPr>
      <w:r>
        <w:rPr>
          <w:rStyle w:val="1"/>
        </w:rPr>
        <w:t xml:space="preserve">5. Nafarroako Parlamentuak Nafarroako Gobernuari eskatzen dio Legebiltzar honek 2018ko maiatzaren 24an onetsitako erabakiak bete ditzan. Haien bidez, Nafarroako Gobernua premiatu zuen Elkarrizketa Sozialaren Kontseilua dei zezan urgentziaz, betearazte aldera 2017ko urtarrilaren 25ean sinatutako akordioa, bai eta 2019tik 2023ra bitarteko Enplegu Plana, aldez aurretik Elkarrizketa Sozialaren Kontseiluan adostua, bidal zezan ere”.</w:t>
      </w:r>
    </w:p>
    <w:p>
      <w:pPr>
        <w:pStyle w:val="0"/>
        <w:suppressAutoHyphens w:val="false"/>
        <w:rPr>
          <w:rStyle w:val="1"/>
        </w:rPr>
      </w:pPr>
      <w:r>
        <w:rPr>
          <w:rStyle w:val="1"/>
        </w:rPr>
        <w:t xml:space="preserve">Iruñean, 2018ko urriaren 8an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