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doña Anne Sánchez,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doña Anne Sánchez?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