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Ainhoa Unzu Gárate andreak aurkezturiko galdera erretiratu duela. Galdera Nafarroako taxiaren sektorean intrusismo profesionala prebenitzeko neurriei buruzkoa zen, eta 2017ko urriaren 3ko 121.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