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ekonomiaren bilakaera eta bilakaera horrek Nafarroan duen eragina berehala ezagutzeko Nafarroako Gobenuak dauzkan kontrol mekanismoei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ekonomiaren hazkundeak balizko dezelerazio bat izateari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mekanismo zelatari eta kontrolekoak dauzka prestaturik, ekonomiaren bilakaera eta horrek Nafarroan duen eragina arinago ezagutzeko?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