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Skolae izeneko hezkidetza-programan familiek parte hartzeari buruzko araudia ez betetzeari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Alberto Catalán Higueras jaunak, Legebiltzarreko Erregelamenduan ezarritakoaren babesean, honako galdera hau egiten du, Hezkuntza Batzordean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Departamentuak Skolae deitutako hezkidetza-programan zergatik urratu du familiek parte hartzeari buruzko araudia?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urriaren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