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Anne Sánchez andreak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1.- Anne Sánchez andreak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