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urriaren 25ean egindako Osoko Bilkuran, honako erabaki hau onetsi zuen: “Horren bidez, Nafarroako Gobernua premiatzen da baliabide publikoei emandako erabileraren gaineko kontrol-sistema efiziente bat ezar dezan, zentro soziosanitarioetan farmazia-zerbitzua emate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entitate pribatuek baliabide publikoei emandako erabileraren gaineko kontrol-sistema efiziente bat ezar dezan, zentro soziosanitarioetan farmazia-zerbitzua emateari dagokionez, Nafarroako osasun publikora bideraturiko funtsen erabilera arrazional eta gardena berm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kontrola dezan zentro soziosanitarioek, farmazia zerbitzuaren bidez, zer baldintzatan ematen dieten farmazia laguntza Osasunbidea-Nafarroako Osasun Zerbitzuaren kargurako farmazia prestazioaren eskubidea duten egoiliarrei, eta, halaber, zer baldintzatan eginen den osasun laguntzaren prestazioan sartzen diren osasun produktuen hornid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baliabide publikoei emandako erabileraren gaineko kontrol-sistema efiziente hau entitate publikoetan ere ez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