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urriaren 25ean egindako bilkuran, honako mozio hau ezetsi egin du: “Mozioa. Horren bidez, Nafarroako Gobernua premiatzen da protokolo bat taxutu dezan, amatasun prestazioa dela-eta PFEZean egindako atxikipenak itzultze aldera. Mozioa Ana María Beltrán Villalba andreak aurkeztu zuen eta 2018ko urriaren 19ko 124.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