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ludopatiaren sintomekin joaten direnei Osasunbidea-Nafarroako Osasun Zerbitzuan aurkezten zaien jarduketa protokoloari eta ibilbideari eta osasun publikoaren arloan dauden baliabideei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 honako galdera hau aurkezten du, Osasuneko kontseilari Fernando Domínguez Cunchillos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urriaren 30ean lan-bilkura bat egin genuen “Aralar”-Nafarroako Ludopaten Elkartearen ordezkariekin. Zenbait zori-joko eta apusturekiko mendekotasunari, hartu beharreko prebentzio-neurriei eta esparru hori arautzeko premiari buruzko beste auzi askoren artean, planteatu zuten kaltetuek eta haien familiek zer-nolako zailtasunak dauzkaten Oinarrizko Osasun Laguntzaren eta Osasun Mentalaren arloetako artan.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galdetzen diogu Osasuneko kontseilari Fernando Domínguez Cunchillos jaunari: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ludopatiaren sintomekin joaten diren pertsonei Osasunbidea-Nafarroako Osasun Zerbitzuan aurkezten zaien jarduketa-protokoloa eta ibilbidea, eta zer baliabide dauzkate eskueran pertsona horiek osasun publikoaren esparruan?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