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Poliziei buruzko Foru Lege proposamenari aurkezturiko zuzenketak. Proiektu hori 2018ko irailaren 14ko 110. Nafarroako Parlamentuko Aldizkari Ofizialean argitaratu zen.</w:t>
      </w:r>
    </w:p>
    <w:p>
      <w:pPr>
        <w:pStyle w:val="0"/>
        <w:suppressAutoHyphens w:val="false"/>
        <w:rPr>
          <w:rStyle w:val="1"/>
        </w:rPr>
      </w:pPr>
      <w:r>
        <w:rPr>
          <w:rStyle w:val="1"/>
        </w:rPr>
        <w:t xml:space="preserve">Iruñean, 2018ko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1. artikuluaren 2. apartatua aldatzeko zuzenketa. Hurrengo testu honekin ordeztuko da:</w:t>
      </w:r>
    </w:p>
    <w:p>
      <w:pPr>
        <w:pStyle w:val="0"/>
        <w:suppressAutoHyphens w:val="false"/>
        <w:rPr>
          <w:rStyle w:val="1"/>
        </w:rPr>
      </w:pPr>
      <w:r>
        <w:rPr>
          <w:rStyle w:val="1"/>
        </w:rPr>
        <w:t xml:space="preserve">“a) Nafarroako Poliziak: Nafarroako Foruzaingoa eta Nafarroako toki entitateetako poliziak.</w:t>
      </w:r>
    </w:p>
    <w:p>
      <w:pPr>
        <w:pStyle w:val="0"/>
        <w:suppressAutoHyphens w:val="false"/>
        <w:rPr>
          <w:rStyle w:val="1"/>
        </w:rPr>
      </w:pPr>
      <w:r>
        <w:rPr>
          <w:rStyle w:val="1"/>
        </w:rPr>
        <w:t xml:space="preserve">b) Polizia: segurtasun publikoa zaintzeko ardura duen funtzionario publikoa, Nafarroako Polizietako bateko kide dena eta legeek horretarako ematen dioten agintea duena.</w:t>
      </w:r>
    </w:p>
    <w:p>
      <w:pPr>
        <w:pStyle w:val="0"/>
        <w:suppressAutoHyphens w:val="false"/>
        <w:rPr>
          <w:rStyle w:val="1"/>
        </w:rPr>
      </w:pPr>
      <w:r>
        <w:rPr>
          <w:rStyle w:val="1"/>
        </w:rPr>
        <w:t xml:space="preserve">c) Nafarroako Foruzaingoa: Nafarroako Foru Komunitateko polizia berekia.</w:t>
      </w:r>
    </w:p>
    <w:p>
      <w:pPr>
        <w:pStyle w:val="0"/>
        <w:suppressAutoHyphens w:val="false"/>
        <w:rPr>
          <w:rStyle w:val="1"/>
        </w:rPr>
      </w:pPr>
      <w:r>
        <w:rPr>
          <w:rStyle w:val="1"/>
        </w:rPr>
        <w:t xml:space="preserve">d) Nafarroako toki entitateetako poliziak: Nafarroako toki entitate baten menpekoak diren poliziak, tokiko poliziek eta udal agenteek osatuak.</w:t>
      </w:r>
    </w:p>
    <w:p>
      <w:pPr>
        <w:pStyle w:val="0"/>
        <w:suppressAutoHyphens w:val="false"/>
        <w:rPr>
          <w:rStyle w:val="1"/>
        </w:rPr>
      </w:pPr>
      <w:r>
        <w:rPr>
          <w:rStyle w:val="1"/>
        </w:rPr>
        <w:t xml:space="preserve">e) Tokiko Polizia: izaera zibileko segurtasun zerbitzua, egitura eta antolamendu hierarkizatua duena, Nafarroako toki entitate bakar baten menpekoa.</w:t>
      </w:r>
    </w:p>
    <w:p>
      <w:pPr>
        <w:pStyle w:val="0"/>
        <w:suppressAutoHyphens w:val="false"/>
        <w:rPr>
          <w:rStyle w:val="1"/>
        </w:rPr>
      </w:pPr>
      <w:r>
        <w:rPr>
          <w:rStyle w:val="1"/>
        </w:rPr>
        <w:t xml:space="preserve">f) Udal agenteak: Toki entitateetako langile funtzionarioak, egun daukaten deitura gorabehera, polizia-zerbitzua modu ez esklusiboan ematen dutenak.</w:t>
      </w:r>
    </w:p>
    <w:p>
      <w:pPr>
        <w:pStyle w:val="0"/>
        <w:suppressAutoHyphens w:val="false"/>
        <w:rPr>
          <w:rStyle w:val="1"/>
        </w:rPr>
      </w:pPr>
      <w:r>
        <w:rPr>
          <w:rStyle w:val="1"/>
        </w:rPr>
        <w:t xml:space="preserve">g) Tokiko Poliziaren laguntzailea: Tokiko Polizia duten Nafarroako toki entitateek administrazio araubidean aldi baterako kontratatzen dituzten langileak, polizia horretako langileei laguntzeko, absentismo arrazoiak tarteko, plantilla organikoan hutsik dauden lanpostuak aldi baterako betetzeko, edo segurtasun publikoaren arloan gertatzen diren beharrei kasu egiteko, langile finkoekin aski ez denean.</w:t>
      </w:r>
    </w:p>
    <w:p>
      <w:pPr>
        <w:pStyle w:val="0"/>
        <w:suppressAutoHyphens w:val="false"/>
        <w:rPr>
          <w:rStyle w:val="1"/>
        </w:rPr>
      </w:pPr>
      <w:r>
        <w:rPr>
          <w:rStyle w:val="1"/>
        </w:rPr>
        <w:t xml:space="preserve">h) Tokiko Poliziako Zerbitzua: tokiko poliziarik ez duten Nafarroako toki entitateek emandako polizia-zerbitzua, udal agenteek osatua”.</w:t>
      </w:r>
    </w:p>
    <w:p>
      <w:pPr>
        <w:pStyle w:val="0"/>
        <w:suppressAutoHyphens w:val="false"/>
        <w:rPr>
          <w:rStyle w:val="1"/>
        </w:rPr>
      </w:pPr>
      <w:r>
        <w:rPr>
          <w:rStyle w:val="1"/>
        </w:rPr>
        <w:t xml:space="preserve">Zioak: Nafarroako polizien definizioan jasota uzten dira polizia-langileak dituzten bi administrazioak: Nafarroako Gobernua, eta toki entitateen udal maila.</w:t>
      </w:r>
    </w:p>
    <w:p>
      <w:pPr>
        <w:pStyle w:val="0"/>
        <w:suppressAutoHyphens w:val="false"/>
        <w:rPr>
          <w:rStyle w:val="1"/>
        </w:rPr>
      </w:pPr>
      <w:r>
        <w:rPr>
          <w:rStyle w:val="1"/>
        </w:rPr>
        <w:t xml:space="preserve">Udal agenteak agintaritzaren agente funtzionarioak dira, beren eginkizunetan dihardutenak. Tokiko Poliziaren baldintza berak bete behar dituzte sartzeko hautaprobetan onartuak izateko, eta Nafarroako Segurtasun eta Larrialdi Eskolako berariazko prestakuntzako ikastaro bera gainditu behar dute; hau da, Nafarroako poliziak dira.</w:t>
      </w:r>
    </w:p>
    <w:p>
      <w:pPr>
        <w:pStyle w:val="2"/>
        <w:suppressAutoHyphens w:val="false"/>
        <w:rPr/>
      </w:pPr>
      <w:r>
        <w:rPr/>
        <w:t xml:space="preserve">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1.2.a) artikulua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“Nafarroako poliziak: Nafarroako Foruzaingoa eta Nafarroako tokiko poliziak eta tokiko polizia zerbitzuak”.</w:t>
      </w:r>
    </w:p>
    <w:p>
      <w:pPr>
        <w:pStyle w:val="0"/>
        <w:suppressAutoHyphens w:val="false"/>
        <w:rPr>
          <w:rStyle w:val="1"/>
        </w:rPr>
      </w:pPr>
      <w:r>
        <w:rPr>
          <w:rStyle w:val="1"/>
        </w:rPr>
        <w:t xml:space="preserve">Zioak: Udal agenteek ez dute Nafarroako polizien izaeratik kanpo gelditu behar.</w:t>
      </w:r>
    </w:p>
    <w:p>
      <w:pPr>
        <w:pStyle w:val="2"/>
        <w:suppressAutoHyphens w:val="false"/>
        <w:rPr/>
      </w:pPr>
      <w:r>
        <w:rPr/>
        <w:t xml:space="preserve">3.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1. artikulua aldatzeko zuzenketa. Xedea eta definizioak</w:t>
      </w:r>
    </w:p>
    <w:p>
      <w:pPr>
        <w:pStyle w:val="0"/>
        <w:suppressAutoHyphens w:val="false"/>
        <w:rPr>
          <w:rStyle w:val="1"/>
        </w:rPr>
      </w:pPr>
      <w:r>
        <w:rPr>
          <w:rStyle w:val="1"/>
        </w:rPr>
        <w:t xml:space="preserve">2. artikuluaren f) letra aldatzen da:</w:t>
      </w:r>
    </w:p>
    <w:p>
      <w:pPr>
        <w:pStyle w:val="0"/>
        <w:suppressAutoHyphens w:val="false"/>
        <w:rPr>
          <w:rStyle w:val="1"/>
        </w:rPr>
      </w:pPr>
      <w:r>
        <w:rPr>
          <w:rStyle w:val="1"/>
        </w:rPr>
        <w:t xml:space="preserve">“f) Tokiko Poliziako Zerbitzua: tokiko poliziarik ez duten Nafarroako toki entitateek emandako polizia-zerbitzua, “udal agenteak” deitura hartuko duten langileek osatua”.</w:t>
      </w:r>
    </w:p>
    <w:p>
      <w:pPr>
        <w:pStyle w:val="0"/>
        <w:suppressAutoHyphens w:val="false"/>
        <w:rPr>
          <w:rStyle w:val="1"/>
        </w:rPr>
      </w:pPr>
      <w:r>
        <w:rPr>
          <w:rStyle w:val="1"/>
        </w:rPr>
        <w:t xml:space="preserve">Zioak: 1. artikuluak jada ezartzen zuen udal agenteak Nafarroako Administrazio Publikoen zerbitzuko Langileen Estatutuaren menpeko langileak direla. Bistan da ezen Nafarroako Poliziei buruzko Foru Lege proposamen honek Nafarroako Polizien Estatutua ezartzen badu, estatutu horren aplikazioan udal agenteak ere sartu behar direla, agintaritzaren agente gisa jarduten baitute.</w:t>
      </w:r>
    </w:p>
    <w:p>
      <w:pPr>
        <w:pStyle w:val="2"/>
        <w:suppressAutoHyphens w:val="false"/>
        <w:rPr/>
      </w:pPr>
      <w:r>
        <w:rPr/>
        <w:t xml:space="preserve">4.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3.b) artikuluari gehiketa egiteko zuzenketa:</w:t>
      </w:r>
    </w:p>
    <w:p>
      <w:pPr>
        <w:pStyle w:val="0"/>
        <w:suppressAutoHyphens w:val="false"/>
        <w:rPr>
          <w:rStyle w:val="1"/>
        </w:rPr>
      </w:pPr>
      <w:r>
        <w:rPr>
          <w:rStyle w:val="1"/>
        </w:rPr>
        <w:t xml:space="preserve">Hona gehitzen den testua: “Sexu-orientazioa”.</w:t>
      </w:r>
    </w:p>
    <w:p>
      <w:pPr>
        <w:pStyle w:val="0"/>
        <w:suppressAutoHyphens w:val="false"/>
        <w:rPr>
          <w:rStyle w:val="1"/>
        </w:rPr>
      </w:pPr>
      <w:r>
        <w:rPr>
          <w:rStyle w:val="1"/>
        </w:rPr>
        <w:t xml:space="preserve">Zioak: Diskriminazio-arrazoi gisa sexu-orientazioari dagokiona jaso beharra dago.</w:t>
      </w:r>
    </w:p>
    <w:p>
      <w:pPr>
        <w:pStyle w:val="2"/>
        <w:suppressAutoHyphens w:val="false"/>
        <w:rPr/>
      </w:pPr>
      <w:r>
        <w:rPr/>
        <w:t xml:space="preserve">5.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6.2. artikuluaren 2. paragrafoa kentzeko zuzenketa.</w:t>
      </w:r>
    </w:p>
    <w:p>
      <w:pPr>
        <w:pStyle w:val="0"/>
        <w:suppressAutoHyphens w:val="false"/>
        <w:rPr>
          <w:rStyle w:val="1"/>
        </w:rPr>
      </w:pPr>
      <w:r>
        <w:rPr>
          <w:rStyle w:val="1"/>
        </w:rPr>
        <w:t xml:space="preserve">Zioak: Ez gaude ados Nafarroako polizientzat jardunbide onen eta gardentasunaren batzorde bat sortzeko beharrarekin, zeren eta Nafarroako Administrazio Publikoan jada jardunbide onen batzorde bat eta gardentasunaren kontseilu bat bai baitaude.</w:t>
      </w:r>
    </w:p>
    <w:p>
      <w:pPr>
        <w:pStyle w:val="2"/>
        <w:suppressAutoHyphens w:val="false"/>
        <w:rPr/>
      </w:pPr>
      <w:r>
        <w:rPr/>
        <w:t xml:space="preserve">6.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7. artikulua kentzeko zuzenketa.</w:t>
      </w:r>
    </w:p>
    <w:p>
      <w:pPr>
        <w:pStyle w:val="0"/>
        <w:suppressAutoHyphens w:val="false"/>
        <w:rPr>
          <w:rStyle w:val="1"/>
        </w:rPr>
      </w:pPr>
      <w:r>
        <w:rPr>
          <w:rStyle w:val="1"/>
        </w:rPr>
        <w:t xml:space="preserve">Zioak: Ez gaude ados Nafarroako polizientzat jardunbide onen eta gardentasunaren batzorde bat sortzeko beharrarekin, zeren eta Nafarroako Administrazio Publikoan jada jardunbide onen batzorde bat eta gardentasunaren kontseilu bat bai baitaude.</w:t>
      </w:r>
    </w:p>
    <w:p>
      <w:pPr>
        <w:pStyle w:val="2"/>
        <w:suppressAutoHyphens w:val="false"/>
        <w:rPr/>
      </w:pPr>
      <w:r>
        <w:rPr/>
        <w:t xml:space="preserve">7. zuzenketa</w:t>
      </w:r>
    </w:p>
    <w:p>
      <w:pPr>
        <w:pStyle w:val="3"/>
        <w:suppressAutoHyphens w:val="false"/>
        <w:rPr>
          <w:caps w:val="false"/>
        </w:rPr>
      </w:pPr>
      <w:r>
        <w:rPr>
          <w:caps w:val="false"/>
        </w:rPr>
        <w:t xml:space="preserve">NAFARROAKO ALDERDI SOZIALISTA</w:t>
      </w:r>
    </w:p>
    <w:p>
      <w:pPr>
        <w:pStyle w:val="4"/>
        <w:suppressAutoHyphens w:val="false"/>
        <w:rPr/>
      </w:pPr>
      <w:r>
        <w:rPr>
          <w:caps w:val="false"/>
        </w:rPr>
        <w:t xml:space="preserve">TALDE PARLAMENTARIOAK AURKEZTUA</w:t>
      </w:r>
      <w:r>
        <w:rPr/>
      </w:r>
    </w:p>
    <w:p>
      <w:pPr>
        <w:pStyle w:val="0"/>
        <w:suppressAutoHyphens w:val="false"/>
        <w:rPr>
          <w:rStyle w:val="1"/>
        </w:rPr>
      </w:pPr>
      <w:r>
        <w:rPr>
          <w:rStyle w:val="1"/>
        </w:rPr>
        <w:t xml:space="preserve">7.5 artikulua honako testu honen bidez aldatzeko zuzenketa:</w:t>
      </w:r>
    </w:p>
    <w:p>
      <w:pPr>
        <w:pStyle w:val="0"/>
        <w:suppressAutoHyphens w:val="false"/>
        <w:rPr>
          <w:rStyle w:val="1"/>
        </w:rPr>
      </w:pPr>
      <w:r>
        <w:rPr>
          <w:rStyle w:val="1"/>
        </w:rPr>
        <w:t xml:space="preserve">“5. Jardunbide Onen eta Gardentasunaren Batzordea bost pertsonek osatuko dute; hiru urteko aldi baterako izendatuko dira Nafarroako Lehendakaritzaren foru dekretu baten bidez, Nafarroako Administrazio Publikoen edo haien menpeko erakunde publikoen zerbitzuko langileen –jardunean daudenen zein erretiroa hartuta dutenen– artetik. Izendatutako pertsonek ezagutza zabalak edukiko dituzte segurtasun publikoaren, zuzenbidearen, soziologiaren, psikologiaren edo etikaren arloetan. Pertsona horietako batek Nafarroako polizia izan beharko du”.</w:t>
      </w:r>
    </w:p>
    <w:p>
      <w:pPr>
        <w:pStyle w:val="0"/>
        <w:suppressAutoHyphens w:val="false"/>
        <w:rPr>
          <w:rStyle w:val="1"/>
        </w:rPr>
      </w:pPr>
      <w:r>
        <w:rPr>
          <w:rStyle w:val="1"/>
        </w:rPr>
        <w:t xml:space="preserve">Zioak: Egokiagotzat jotzen da batzorde hori osatzen duten pertsonek langile publikoaren izaera edukitzea edo eduki izatea, zeren eta Administrazioaren barruan eginkizun hori betetzeko nahikoa prestakuntza baduten langileak baitauzkagu, kanpoan bila ibili behar izan gabe.</w:t>
      </w:r>
    </w:p>
    <w:p>
      <w:pPr>
        <w:pStyle w:val="2"/>
        <w:suppressAutoHyphens w:val="false"/>
        <w:rPr/>
      </w:pPr>
      <w:r>
        <w:rPr/>
        <w:t xml:space="preserve">8. zuzenketa</w:t>
      </w:r>
    </w:p>
    <w:p>
      <w:pPr>
        <w:pStyle w:val="3"/>
        <w:suppressAutoHyphens w:val="false"/>
        <w:rPr>
          <w:caps w:val="false"/>
        </w:rPr>
      </w:pPr>
      <w:r>
        <w:rPr>
          <w:caps w:val="false"/>
        </w:rPr>
        <w:t xml:space="preserve">NAFARROAKO ALDERDI SOZIALISTA</w:t>
      </w:r>
    </w:p>
    <w:p>
      <w:pPr>
        <w:pStyle w:val="4"/>
        <w:suppressAutoHyphens w:val="false"/>
        <w:rPr/>
      </w:pPr>
      <w:r>
        <w:rPr>
          <w:caps w:val="false"/>
        </w:rPr>
        <w:t xml:space="preserve">TALDE PARLAMENTARIOAK AURKEZTUA</w:t>
      </w:r>
      <w:r>
        <w:rPr/>
      </w:r>
    </w:p>
    <w:p>
      <w:pPr>
        <w:pStyle w:val="0"/>
        <w:suppressAutoHyphens w:val="false"/>
        <w:rPr>
          <w:rStyle w:val="1"/>
        </w:rPr>
      </w:pPr>
      <w:r>
        <w:rPr>
          <w:rStyle w:val="1"/>
        </w:rPr>
        <w:t xml:space="preserve">7.7 artikulua honako testu honen bidez aldatzeko zuzenketa:</w:t>
      </w:r>
    </w:p>
    <w:p>
      <w:pPr>
        <w:pStyle w:val="0"/>
        <w:suppressAutoHyphens w:val="false"/>
        <w:rPr>
          <w:rStyle w:val="1"/>
        </w:rPr>
      </w:pPr>
      <w:r>
        <w:rPr>
          <w:rStyle w:val="1"/>
        </w:rPr>
        <w:t xml:space="preserve">“7. Jardunbide Onen eta Gardentasunaren Batzordea osatzeko izendatutako pertsonen eginkizunak ez dira ordainpekoak izanen”.</w:t>
      </w:r>
    </w:p>
    <w:p>
      <w:pPr>
        <w:pStyle w:val="0"/>
        <w:suppressAutoHyphens w:val="false"/>
        <w:rPr>
          <w:rStyle w:val="1"/>
        </w:rPr>
      </w:pPr>
      <w:r>
        <w:rPr>
          <w:rStyle w:val="1"/>
        </w:rPr>
        <w:t xml:space="preserve">Zioak: Egokiagoa da, batzordekideak langile publikoak baitira.</w:t>
      </w:r>
    </w:p>
    <w:p>
      <w:pPr>
        <w:pStyle w:val="2"/>
        <w:suppressAutoHyphens w:val="false"/>
        <w:rPr/>
      </w:pPr>
      <w:r>
        <w:rPr/>
        <w:t xml:space="preserve">9.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7. artikulua aldatzeko zuzenketa. Nafarroako Polizien Jardunbide Onen eta Gardentasunaren Batzordea.</w:t>
      </w:r>
    </w:p>
    <w:p>
      <w:pPr>
        <w:pStyle w:val="0"/>
        <w:suppressAutoHyphens w:val="false"/>
        <w:rPr>
          <w:rStyle w:val="1"/>
        </w:rPr>
      </w:pPr>
      <w:r>
        <w:rPr>
          <w:rStyle w:val="1"/>
        </w:rPr>
        <w:t xml:space="preserve">7. artikuluaren bosgarren eta zazpigarren apartatuak aldatzen dira.</w:t>
      </w:r>
    </w:p>
    <w:p>
      <w:pPr>
        <w:pStyle w:val="0"/>
        <w:suppressAutoHyphens w:val="false"/>
        <w:rPr>
          <w:rStyle w:val="1"/>
        </w:rPr>
      </w:pPr>
      <w:r>
        <w:rPr>
          <w:rStyle w:val="1"/>
        </w:rPr>
        <w:t xml:space="preserve">“5. Jardunbide Onen eta Gardentasunaren Batzordeak bost kide izanen ditu, hiru urterako izendatuak Nafarroako Gobernuko lehendakariaren foru dekretuaren bidez, segurtasun publikoaren, zuzenbidearen, soziologiaren, psikologiaren edo etikaren gaietan ezagutza zabalak dauzkaten funtzionarioen artean; kide horietako batek Nafarroako polizia izan beharko du”.</w:t>
      </w:r>
    </w:p>
    <w:p>
      <w:pPr>
        <w:pStyle w:val="0"/>
        <w:suppressAutoHyphens w:val="false"/>
        <w:rPr>
          <w:rStyle w:val="1"/>
        </w:rPr>
      </w:pPr>
      <w:r>
        <w:rPr>
          <w:rStyle w:val="1"/>
        </w:rPr>
        <w:t xml:space="preserve">“7. Jardunbide Onen eta Gardentasunaren Batzordeko kideek ez dute kontzeptu horrengatik kalte-ordainik jasoko”.</w:t>
      </w:r>
    </w:p>
    <w:p>
      <w:pPr>
        <w:pStyle w:val="0"/>
        <w:suppressAutoHyphens w:val="false"/>
        <w:rPr>
          <w:rStyle w:val="1"/>
        </w:rPr>
      </w:pPr>
      <w:r>
        <w:rPr>
          <w:rStyle w:val="1"/>
        </w:rPr>
        <w:t xml:space="preserve">Zioak: Funtzionarioak izateak bermatzen du edozein agindu politikotatik independenteak izanen direla, zeren eta honako printzipio hauek guztiz betez jardunen baitute: objektibotasuna, inpartzialtasuna, sekretu profesionala eta ordenamendu juridikoarekiko errespetua.</w:t>
      </w:r>
    </w:p>
    <w:p>
      <w:pPr>
        <w:pStyle w:val="2"/>
        <w:suppressAutoHyphens w:val="false"/>
        <w:rPr/>
      </w:pPr>
      <w:r>
        <w:rPr/>
        <w:t xml:space="preserve">10.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10.3. artikulua kentzeko zuzenketa.</w:t>
      </w:r>
    </w:p>
    <w:p>
      <w:pPr>
        <w:pStyle w:val="0"/>
        <w:suppressAutoHyphens w:val="false"/>
        <w:rPr>
          <w:rStyle w:val="1"/>
        </w:rPr>
      </w:pPr>
      <w:r>
        <w:rPr>
          <w:rStyle w:val="1"/>
        </w:rPr>
        <w:t xml:space="preserve">Zioak: Foruzaingoan sartzeak ondore guztiak eduki beharko ditu.</w:t>
      </w:r>
    </w:p>
    <w:p>
      <w:pPr>
        <w:pStyle w:val="2"/>
        <w:suppressAutoHyphens w:val="false"/>
        <w:rPr/>
      </w:pPr>
      <w:r>
        <w:rPr/>
        <w:t xml:space="preserve">11.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10.1. artikulua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“1. Tokiko polizia edo tokiko poliziako zerbitzuak dauzkaten toki entitateek beren tokiko poliziako edo tokiko poliziako zerbitzuetako langileak Foruzaingoan sartzea adostu ahalko dute, eta horrela tokiko poliziak edo agenteak foruzain bihurtuko dira ondore guztietarako, foru lege honetan jasotako baldintzetan, eta zerbitzua emanen dute beren jatorriko toki entitatetik hurbilen dagoen Foruzaingoaren polizia-etxean”.</w:t>
      </w:r>
    </w:p>
    <w:p>
      <w:pPr>
        <w:pStyle w:val="0"/>
        <w:suppressAutoHyphens w:val="false"/>
        <w:rPr>
          <w:rStyle w:val="1"/>
        </w:rPr>
      </w:pPr>
      <w:r>
        <w:rPr>
          <w:rStyle w:val="1"/>
        </w:rPr>
        <w:t xml:space="preserve">Zioak: Kontua da aukera ematea tokiko poliziako zerbitzuak eta tokiko poliziak Foruzaingoan sartzeko, toki entitate desberdinek egokitzat jotzen dutenean.</w:t>
      </w:r>
    </w:p>
    <w:p>
      <w:pPr>
        <w:pStyle w:val="0"/>
        <w:suppressAutoHyphens w:val="false"/>
        <w:rPr>
          <w:rStyle w:val="1"/>
        </w:rPr>
      </w:pPr>
      <w:r>
        <w:rPr>
          <w:rStyle w:val="1"/>
        </w:rPr>
        <w:t xml:space="preserve">Lehen idatzita zegoen bezala artikuluak lortzen duen bakarra da gorriz jantzitako udal poliziak sortzea.</w:t>
      </w:r>
    </w:p>
    <w:p>
      <w:pPr>
        <w:pStyle w:val="2"/>
        <w:suppressAutoHyphens w:val="false"/>
        <w:rPr/>
      </w:pPr>
      <w:r>
        <w:rPr/>
        <w:t xml:space="preserve">12.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10. artikuluaren 1. apartatua aldatzeko zuzenketa. Dagoenaren ordez ondoko testua proposatzen da:</w:t>
      </w:r>
    </w:p>
    <w:p>
      <w:pPr>
        <w:pStyle w:val="0"/>
        <w:suppressAutoHyphens w:val="false"/>
        <w:rPr>
          <w:rStyle w:val="1"/>
        </w:rPr>
      </w:pPr>
      <w:r>
        <w:rPr>
          <w:rStyle w:val="1"/>
        </w:rPr>
        <w:t xml:space="preserve">“1. Tokiko polizia edo tokiko poliziako zerbitzua duten toki entitateek adostu ahalko dute beren langileak Nafarroako Foruzaingoan integratzea eta Foruzaingoak bere gain hartzea kasuko toki entitatearen udal mugapeko eskumenak.</w:t>
      </w:r>
    </w:p>
    <w:p>
      <w:pPr>
        <w:pStyle w:val="0"/>
        <w:suppressAutoHyphens w:val="false"/>
        <w:rPr>
          <w:rStyle w:val="1"/>
        </w:rPr>
      </w:pPr>
      <w:r>
        <w:rPr>
          <w:rStyle w:val="1"/>
        </w:rPr>
        <w:t xml:space="preserve">Horretarako, tokiko poliziatik edo tokiko polizia zerbitzutik heldu diren langileak toki entitateari atxikiko zaizkio, zerbitzua bertan emateko; hori, halere, ez da eragozpena izanen gero, bide arruntetatik, beste destino batzuetara sartzeko daukaten eskubiderako”.</w:t>
      </w:r>
    </w:p>
    <w:p>
      <w:pPr>
        <w:pStyle w:val="0"/>
        <w:suppressAutoHyphens w:val="false"/>
        <w:rPr>
          <w:rStyle w:val="1"/>
        </w:rPr>
      </w:pPr>
      <w:r>
        <w:rPr>
          <w:rStyle w:val="1"/>
        </w:rPr>
        <w:t xml:space="preserve">Zioak: Hartara, zabaldu egiten da udal agenteen kolektiboa Foruzaingoan sartzeko aukera, tokiko polizien baldintza berdinetan.</w:t>
      </w:r>
    </w:p>
    <w:p>
      <w:pPr>
        <w:pStyle w:val="2"/>
        <w:suppressAutoHyphens w:val="false"/>
        <w:rPr/>
      </w:pPr>
      <w:r>
        <w:rPr/>
        <w:t xml:space="preserve">13.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11. artikulua aldatzeko zuzenketa. 1</w:t>
      </w:r>
    </w:p>
    <w:p>
      <w:pPr>
        <w:pStyle w:val="0"/>
        <w:suppressAutoHyphens w:val="false"/>
        <w:rPr>
          <w:rStyle w:val="1"/>
        </w:rPr>
      </w:pPr>
      <w:r>
        <w:rPr>
          <w:rStyle w:val="1"/>
        </w:rPr>
        <w:t xml:space="preserve">“11. Toki entitateak elkartzea tokiko poliziaren edo tokiko poliziako zerbitzuen eskumenak batera betetzeko</w:t>
      </w:r>
    </w:p>
    <w:p>
      <w:pPr>
        <w:pStyle w:val="0"/>
        <w:suppressAutoHyphens w:val="false"/>
        <w:rPr>
          <w:rStyle w:val="1"/>
        </w:rPr>
      </w:pPr>
      <w:r>
        <w:rPr>
          <w:rStyle w:val="1"/>
        </w:rPr>
        <w:t xml:space="preserve">1. Tokiko Polizia duten edo Tokiko Poliziako zerbitzuak dituzten Nafarroako toki entitateek elkartzeko akordioak izenpetzen ahalko dituzte Tokiko Poliziaren eskumenak batera betetzeko, betiere baldintza hauek betetzen badituzte:</w:t>
      </w:r>
    </w:p>
    <w:p>
      <w:pPr>
        <w:pStyle w:val="0"/>
        <w:suppressAutoHyphens w:val="false"/>
        <w:rPr>
          <w:rStyle w:val="1"/>
        </w:rPr>
      </w:pPr>
      <w:r>
        <w:rPr>
          <w:rStyle w:val="1"/>
        </w:rPr>
        <w:t xml:space="preserve">a) Toki entitate mugakideak izatea.</w:t>
      </w:r>
    </w:p>
    <w:p>
      <w:pPr>
        <w:pStyle w:val="0"/>
        <w:suppressAutoHyphens w:val="false"/>
        <w:rPr>
          <w:rStyle w:val="1"/>
        </w:rPr>
      </w:pPr>
      <w:r>
        <w:rPr>
          <w:rStyle w:val="1"/>
        </w:rPr>
        <w:t xml:space="preserve">b) Tokiko Poliziaren eskumenak betetzeko bakoitzak bere aldetik behar adina baliabiderik ez izatea.</w:t>
      </w:r>
    </w:p>
    <w:p>
      <w:pPr>
        <w:pStyle w:val="0"/>
        <w:suppressAutoHyphens w:val="false"/>
        <w:rPr>
          <w:rStyle w:val="1"/>
        </w:rPr>
      </w:pPr>
      <w:r>
        <w:rPr>
          <w:rStyle w:val="1"/>
        </w:rPr>
        <w:t xml:space="preserve">c) Elkartutako toki entitateetako biztanle kopurua guztira ez izatea 40.000 biztanletik gorakoa”.</w:t>
      </w:r>
    </w:p>
    <w:p>
      <w:pPr>
        <w:pStyle w:val="0"/>
        <w:suppressAutoHyphens w:val="false"/>
        <w:rPr>
          <w:rStyle w:val="1"/>
        </w:rPr>
      </w:pPr>
      <w:r>
        <w:rPr>
          <w:rStyle w:val="1"/>
        </w:rPr>
        <w:t xml:space="preserve">Zioak: Udal agenteak ez uztea balizko elkartze-akordioetatik kanpo.</w:t>
      </w:r>
    </w:p>
    <w:p>
      <w:pPr>
        <w:pStyle w:val="2"/>
        <w:suppressAutoHyphens w:val="false"/>
        <w:rPr/>
      </w:pPr>
      <w:r>
        <w:rPr/>
        <w:t xml:space="preserve">14.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12.1. artikulua aldatzeko zuzenketa.</w:t>
      </w:r>
    </w:p>
    <w:p>
      <w:pPr>
        <w:pStyle w:val="0"/>
        <w:suppressAutoHyphens w:val="false"/>
        <w:rPr>
          <w:rStyle w:val="1"/>
        </w:rPr>
      </w:pPr>
      <w:r>
        <w:rPr>
          <w:rStyle w:val="1"/>
        </w:rPr>
        <w:t xml:space="preserve">“12. artikulua. Zerbitzuak emateko hitzarmenak</w:t>
      </w:r>
    </w:p>
    <w:p>
      <w:pPr>
        <w:pStyle w:val="0"/>
        <w:suppressAutoHyphens w:val="false"/>
        <w:rPr>
          <w:rStyle w:val="1"/>
        </w:rPr>
      </w:pPr>
      <w:r>
        <w:rPr>
          <w:rStyle w:val="1"/>
        </w:rPr>
        <w:t xml:space="preserve">1. Inguruabar bereziengatik, urteko garai batzuetan polizia zerbitzuen karga handiagoa duten toki entitateek, baina urte osorako langile gehiagoren beharrik izan gabe, beren plantillak indartzen ahalko dituzte beste toki entitate batzuekin izenpetutako akordioen bidez, entitate horietako Tokiko Poliziako edo Tokiko Poliziako Zerbitzuetako langileek zerbitzuak eman ditzaten toki entitate eskatzailean denbora epe batez, zerbitzu eginkizunen figura erabiliz”.</w:t>
      </w:r>
    </w:p>
    <w:p>
      <w:pPr>
        <w:pStyle w:val="0"/>
        <w:suppressAutoHyphens w:val="false"/>
        <w:rPr>
          <w:rStyle w:val="1"/>
        </w:rPr>
      </w:pPr>
      <w:r>
        <w:rPr>
          <w:rStyle w:val="1"/>
        </w:rPr>
        <w:t xml:space="preserve">Zioak: Udal agenteak ez uztea balizko elkartze-akordioetatik kanpo.</w:t>
      </w:r>
    </w:p>
    <w:p>
      <w:pPr>
        <w:pStyle w:val="2"/>
        <w:suppressAutoHyphens w:val="false"/>
        <w:rPr/>
      </w:pPr>
      <w:r>
        <w:rPr/>
        <w:t xml:space="preserve">15.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16. artikuluari beste letra bat gehitzeko zuzenketa.</w:t>
      </w:r>
    </w:p>
    <w:p>
      <w:pPr>
        <w:pStyle w:val="0"/>
        <w:suppressAutoHyphens w:val="false"/>
        <w:rPr>
          <w:rStyle w:val="1"/>
        </w:rPr>
      </w:pPr>
      <w:r>
        <w:rPr>
          <w:rStyle w:val="1"/>
        </w:rPr>
        <w:t xml:space="preserve">“r) Tokiko poliziei laguntza ematea beren herrian garrantzia duen informazioa ematerakoan”.</w:t>
      </w:r>
    </w:p>
    <w:p>
      <w:pPr>
        <w:pStyle w:val="0"/>
        <w:suppressAutoHyphens w:val="false"/>
        <w:rPr>
          <w:rStyle w:val="1"/>
        </w:rPr>
      </w:pPr>
      <w:r>
        <w:rPr>
          <w:rStyle w:val="1"/>
        </w:rPr>
        <w:t xml:space="preserve">Zioak: Nafarroako polizien arteko lankidetza bata bestearekikoa izatea.</w:t>
      </w:r>
    </w:p>
    <w:p>
      <w:pPr>
        <w:pStyle w:val="2"/>
        <w:suppressAutoHyphens w:val="false"/>
        <w:rPr/>
      </w:pPr>
      <w:r>
        <w:rPr/>
        <w:t xml:space="preserve">16.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16. artikulua aldatzeko zuzenketa. Eginkizunak.</w:t>
      </w:r>
    </w:p>
    <w:p>
      <w:pPr>
        <w:pStyle w:val="0"/>
        <w:suppressAutoHyphens w:val="false"/>
        <w:rPr>
          <w:rStyle w:val="1"/>
        </w:rPr>
      </w:pPr>
      <w:r>
        <w:rPr>
          <w:rStyle w:val="1"/>
        </w:rPr>
        <w:t xml:space="preserve">l) letrari honako hau dioen esaldi bat gehitzen zaio:</w:t>
      </w:r>
    </w:p>
    <w:p>
      <w:pPr>
        <w:pStyle w:val="0"/>
        <w:suppressAutoHyphens w:val="false"/>
        <w:rPr>
          <w:rStyle w:val="1"/>
        </w:rPr>
      </w:pPr>
      <w:r>
        <w:rPr>
          <w:rStyle w:val="1"/>
        </w:rPr>
        <w:t xml:space="preserve">“l) Polizia judiziala. Delituak ikertu eta jazartzea, ustezko errudunak aurkitu eta atxilotzeko, delituko tresna, efektu eta probak segurtatzeko, haiek epaile edo auzitegi eskudunaren esku utziz, eta bidezko diren txosten teknikoak eta peritu-txostenak egiteko”.</w:t>
      </w:r>
    </w:p>
    <w:p>
      <w:pPr>
        <w:pStyle w:val="0"/>
        <w:suppressAutoHyphens w:val="false"/>
        <w:rPr>
          <w:rStyle w:val="1"/>
        </w:rPr>
      </w:pPr>
      <w:r>
        <w:rPr>
          <w:rStyle w:val="1"/>
        </w:rPr>
        <w:t xml:space="preserve">Zioak: Polizia judizialaren eginkizuna zehaztea. Argi utzi behar da nor den eskuduna berariazko polizia judizialaren eginkizun hori betetzeko; eginkizun hori polizia guztiek duten polizia judizial orokorrarenaz beste bat izanen da.</w:t>
      </w:r>
    </w:p>
    <w:p>
      <w:pPr>
        <w:pStyle w:val="2"/>
        <w:suppressAutoHyphens w:val="false"/>
        <w:rPr/>
      </w:pPr>
      <w:r>
        <w:rPr/>
        <w:t xml:space="preserve">17.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19. artikulua aldatzeko zuzenketa. Polizia judiziala.</w:t>
      </w:r>
    </w:p>
    <w:p>
      <w:pPr>
        <w:pStyle w:val="0"/>
        <w:suppressAutoHyphens w:val="false"/>
        <w:rPr>
          <w:rStyle w:val="1"/>
        </w:rPr>
      </w:pPr>
      <w:r>
        <w:rPr>
          <w:rStyle w:val="1"/>
        </w:rPr>
        <w:t xml:space="preserve">1. puntuan honako hau dioen testua gehitzen da:</w:t>
      </w:r>
    </w:p>
    <w:p>
      <w:pPr>
        <w:pStyle w:val="0"/>
        <w:suppressAutoHyphens w:val="false"/>
        <w:rPr>
          <w:rStyle w:val="1"/>
        </w:rPr>
      </w:pPr>
      <w:r>
        <w:rPr>
          <w:rStyle w:val="1"/>
        </w:rPr>
        <w:t xml:space="preserve">“Nafarroako Foruzaingoak ordenamendu juridikoak Polizia Judizialaren arloan, zehazki nahiz orokorrean, esleitzen dizkion eginkizun orokorrak beteko ditu. Delituak ikertu eta jazarriko ditu, ustezko errudunak aurkitu eta atxilotzeko, delituko tresna, efektu eta probak segurtatzeko, haiek epaile edo auzitegi eskudunaren esku utziz, eta bidezko diren txosten teknikoak eta peritu-txostenak eginen ditu. Bide egokien bitartez, eginkizun horietan laguntza emanen die agintaritza judizialari, ministerio fiskalari edo auzitegiei”.</w:t>
      </w:r>
    </w:p>
    <w:p>
      <w:pPr>
        <w:pStyle w:val="0"/>
        <w:suppressAutoHyphens w:val="false"/>
        <w:rPr>
          <w:rStyle w:val="1"/>
        </w:rPr>
      </w:pPr>
      <w:r>
        <w:rPr>
          <w:rStyle w:val="1"/>
        </w:rPr>
        <w:t xml:space="preserve">Zioak: Lege proposamenaren artikulua idatzita dagoen bezala, uler daiteke polizia judizialaren berariazko eginkizunak beteko dituztela soilik epaileek eta fiskalek hori eskatzen badiete. Hau da, Iruñeko tokiko polizian egiten den modu berean. Zuzenketak ahalmena eman nahi dio polizia judizialari hori ofizioz egin dezan.</w:t>
      </w:r>
    </w:p>
    <w:p>
      <w:pPr>
        <w:pStyle w:val="2"/>
        <w:suppressAutoHyphens w:val="false"/>
        <w:rPr/>
      </w:pPr>
      <w:r>
        <w:rPr/>
        <w:t xml:space="preserve">18.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20. artikuluari 5. apartatua gehitzeko zuzenketa. Hona testua:</w:t>
      </w:r>
    </w:p>
    <w:p>
      <w:pPr>
        <w:pStyle w:val="0"/>
        <w:suppressAutoHyphens w:val="false"/>
        <w:rPr>
          <w:rStyle w:val="1"/>
        </w:rPr>
      </w:pPr>
      <w:r>
        <w:rPr>
          <w:rStyle w:val="1"/>
        </w:rPr>
        <w:t xml:space="preserve">“5. Tokiko poliziako langileei Nafarroako Administrazio Publikoen zerbitzuko Langileen Estatutuan ezarritakoa aplikatuko zaie, foru lege honetan ezarritako salbuespenekin, bai eta aplikatzekoa zaien Estatuko zein foru erkidegoko gainerako ordenamendu juridikoa ere”.</w:t>
      </w:r>
    </w:p>
    <w:p>
      <w:pPr>
        <w:pStyle w:val="0"/>
        <w:suppressAutoHyphens w:val="false"/>
        <w:rPr>
          <w:rStyle w:val="1"/>
        </w:rPr>
      </w:pPr>
      <w:r>
        <w:rPr>
          <w:rStyle w:val="1"/>
        </w:rPr>
        <w:t xml:space="preserve">Zioak: Udal agenteak, udal langile funtzionarioak baitira, sarturik daude Nafarroako Administrazio Publikoen zerbitzuko Langileen Estatutuan. Ez da hori, ordea, Foruzaingoaren kasua.</w:t>
      </w:r>
    </w:p>
    <w:p>
      <w:pPr>
        <w:pStyle w:val="0"/>
        <w:suppressAutoHyphens w:val="false"/>
        <w:rPr>
          <w:rStyle w:val="1"/>
        </w:rPr>
      </w:pPr>
      <w:r>
        <w:rPr>
          <w:rStyle w:val="1"/>
        </w:rPr>
        <w:t xml:space="preserve">Horrenbestez, langileen estatutuari gehigarriaren izaera ematea, foru lege proposamen honek egiten duen bezala, erreferentzia nagusiko esparrua izanen litzatekeen Nafarroako polizien estatutu berri baten kaltetan, esan nahi du udal langileen kolektibo bat modu onartezinean kanpoan uzten direla, beren polizia-eginkizunak ustez salbuespen bat direlakoan. Horrek langile guztientzako eskubide eta betebeharren beharrezkoa den parekatzea desorekatzen laguntzen du.</w:t>
      </w:r>
    </w:p>
    <w:p>
      <w:pPr>
        <w:pStyle w:val="0"/>
        <w:suppressAutoHyphens w:val="false"/>
        <w:rPr>
          <w:rStyle w:val="1"/>
        </w:rPr>
      </w:pPr>
      <w:r>
        <w:rPr>
          <w:rStyle w:val="1"/>
        </w:rPr>
        <w:t xml:space="preserve">Ordenamendu juridikoaren gainerakoak aipamena egiten die Segurtasun Indar eta Kidegoen 2/1986 Lege Organikoaren 51. artikuluari eta toki araubidearen araudiari.</w:t>
      </w:r>
    </w:p>
    <w:p>
      <w:pPr>
        <w:pStyle w:val="2"/>
        <w:suppressAutoHyphens w:val="false"/>
        <w:rPr/>
      </w:pPr>
      <w:r>
        <w:rPr/>
        <w:t xml:space="preserve">19.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21.d) artikulua aldatzeko zuzenketa.</w:t>
      </w:r>
    </w:p>
    <w:p>
      <w:pPr>
        <w:pStyle w:val="0"/>
        <w:suppressAutoHyphens w:val="false"/>
        <w:rPr>
          <w:rStyle w:val="1"/>
        </w:rPr>
      </w:pPr>
      <w:r>
        <w:rPr>
          <w:rStyle w:val="1"/>
        </w:rPr>
        <w:t xml:space="preserve">“d) 40.000 biztanle arteko Tokiko Polizien edo Tokiko Polizietako Zerbitzuen elkarteetan, foru lege honen 11. artikuluan aipatzen diren horietan: gutxienez 1,3tik 1,8 polizia arte 1.000 biztanleko”.</w:t>
      </w:r>
    </w:p>
    <w:p>
      <w:pPr>
        <w:pStyle w:val="0"/>
        <w:suppressAutoHyphens w:val="false"/>
        <w:rPr>
          <w:rStyle w:val="1"/>
        </w:rPr>
      </w:pPr>
      <w:r>
        <w:rPr>
          <w:rStyle w:val="1"/>
        </w:rPr>
        <w:t xml:space="preserve">Zioak: Udal agenteak ez uztea balizko elkartze-akordioetatik kanpo.</w:t>
      </w:r>
    </w:p>
    <w:p>
      <w:pPr>
        <w:pStyle w:val="2"/>
        <w:suppressAutoHyphens w:val="false"/>
        <w:rPr/>
      </w:pPr>
      <w:r>
        <w:rPr/>
        <w:t xml:space="preserve">20.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21. artikulua aldatzeko zuzenketa. Biztanle bakoitzeko ratioak.</w:t>
      </w:r>
    </w:p>
    <w:p>
      <w:pPr>
        <w:pStyle w:val="0"/>
        <w:suppressAutoHyphens w:val="false"/>
        <w:rPr>
          <w:rStyle w:val="1"/>
        </w:rPr>
      </w:pPr>
      <w:r>
        <w:rPr>
          <w:rStyle w:val="1"/>
        </w:rPr>
        <w:t xml:space="preserve">Aldatu egiten dira 21. artikuluko ratioak; hona hemen edukia:</w:t>
      </w:r>
    </w:p>
    <w:p>
      <w:pPr>
        <w:pStyle w:val="0"/>
        <w:suppressAutoHyphens w:val="false"/>
        <w:rPr>
          <w:rStyle w:val="1"/>
        </w:rPr>
      </w:pPr>
      <w:r>
        <w:rPr>
          <w:rStyle w:val="1"/>
        </w:rPr>
        <w:t xml:space="preserve">b) apartatuan 1,3 eta 1,5 bitarte.</w:t>
      </w:r>
    </w:p>
    <w:p>
      <w:pPr>
        <w:pStyle w:val="0"/>
        <w:suppressAutoHyphens w:val="false"/>
        <w:rPr>
          <w:rStyle w:val="1"/>
        </w:rPr>
      </w:pPr>
      <w:r>
        <w:rPr>
          <w:rStyle w:val="1"/>
        </w:rPr>
        <w:t xml:space="preserve">c) apartatuan 1,5 eta 1,8 bitarte.</w:t>
      </w:r>
    </w:p>
    <w:p>
      <w:pPr>
        <w:pStyle w:val="0"/>
        <w:suppressAutoHyphens w:val="false"/>
        <w:rPr>
          <w:rStyle w:val="1"/>
        </w:rPr>
      </w:pPr>
      <w:r>
        <w:rPr>
          <w:rStyle w:val="1"/>
        </w:rPr>
        <w:t xml:space="preserve">Zioak: Udal polizien plantillak gutxitzea, objektiboki gehiegizko dimentsioa baitute.</w:t>
      </w:r>
    </w:p>
    <w:p>
      <w:pPr>
        <w:pStyle w:val="2"/>
        <w:suppressAutoHyphens w:val="false"/>
        <w:rPr/>
      </w:pPr>
      <w:r>
        <w:rPr/>
        <w:t xml:space="preserve">21.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21. artikulua aldatzeko zuzenketa. Biztanle bakoitzeko ratioak.</w:t>
      </w:r>
    </w:p>
    <w:p>
      <w:pPr>
        <w:pStyle w:val="0"/>
        <w:suppressAutoHyphens w:val="false"/>
        <w:rPr>
          <w:rStyle w:val="1"/>
        </w:rPr>
      </w:pPr>
      <w:r>
        <w:rPr>
          <w:rStyle w:val="1"/>
        </w:rPr>
        <w:t xml:space="preserve">Azken paragrafo bat gehitzen da; honela dio hitzez hitz:</w:t>
      </w:r>
    </w:p>
    <w:p>
      <w:pPr>
        <w:pStyle w:val="0"/>
        <w:suppressAutoHyphens w:val="false"/>
        <w:rPr>
          <w:rStyle w:val="1"/>
        </w:rPr>
      </w:pPr>
      <w:r>
        <w:rPr>
          <w:rStyle w:val="1"/>
        </w:rPr>
        <w:t xml:space="preserve">“Artikulu honetan aipatutako ratioak kuantifikatzeko, kontuan hartuko dira, ondore guztietarako, zerbitzua eman dutela erakusten duten tokiko polizien laguntzaileak”.</w:t>
      </w:r>
    </w:p>
    <w:p>
      <w:pPr>
        <w:pStyle w:val="0"/>
        <w:suppressAutoHyphens w:val="false"/>
        <w:rPr>
          <w:rStyle w:val="1"/>
        </w:rPr>
      </w:pPr>
      <w:r>
        <w:rPr>
          <w:rStyle w:val="1"/>
        </w:rPr>
        <w:t xml:space="preserve">Zioak: Udal polizien plantillak gutxitzea, objektiboki gehiegizko dimentsioa baitute.</w:t>
      </w:r>
    </w:p>
    <w:p>
      <w:pPr>
        <w:pStyle w:val="2"/>
        <w:suppressAutoHyphens w:val="false"/>
        <w:rPr/>
      </w:pPr>
      <w:r>
        <w:rPr/>
        <w:t xml:space="preserve">22.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23. artikulua aldatzeko zuzenketa. Eginkizunak.</w:t>
      </w:r>
    </w:p>
    <w:p>
      <w:pPr>
        <w:pStyle w:val="0"/>
        <w:suppressAutoHyphens w:val="false"/>
        <w:rPr>
          <w:rStyle w:val="1"/>
        </w:rPr>
      </w:pPr>
      <w:r>
        <w:rPr>
          <w:rStyle w:val="1"/>
        </w:rPr>
        <w:t xml:space="preserve">1. puntuan e) letra gehitzea; honako hau dio:</w:t>
      </w:r>
    </w:p>
    <w:p>
      <w:pPr>
        <w:pStyle w:val="0"/>
        <w:suppressAutoHyphens w:val="false"/>
        <w:rPr>
          <w:rStyle w:val="1"/>
        </w:rPr>
      </w:pPr>
      <w:r>
        <w:rPr>
          <w:rStyle w:val="1"/>
        </w:rPr>
        <w:t xml:space="preserve">“Polizia Judizialaren eginkizunetan parte hartzea, Estatuko segurtasun indar eta kidegoen eta Nafarroako Foruzaingoaren laguntzaile gisa”.</w:t>
      </w:r>
    </w:p>
    <w:p>
      <w:pPr>
        <w:pStyle w:val="0"/>
        <w:suppressAutoHyphens w:val="false"/>
        <w:rPr>
          <w:rStyle w:val="1"/>
        </w:rPr>
      </w:pPr>
      <w:r>
        <w:rPr>
          <w:rStyle w:val="1"/>
        </w:rPr>
        <w:t xml:space="preserve">Zioak: Gure proposamena da berariaz erredaktatu dadila aipatzen duten legeria indardunak ematen dien laguntzaile-eginkizuna, eta, gainera, artikuluak berariaz Foruzaingoa aipa dezala.</w:t>
      </w:r>
    </w:p>
    <w:p>
      <w:pPr>
        <w:pStyle w:val="2"/>
        <w:suppressAutoHyphens w:val="false"/>
        <w:rPr/>
      </w:pPr>
      <w:r>
        <w:rPr/>
        <w:t xml:space="preserve">23.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25. artikuluaren 2. apartatua aldatzeko zuzenketa. Dagoenaren ordez ondoko testua proposatzen da:</w:t>
      </w:r>
    </w:p>
    <w:p>
      <w:pPr>
        <w:pStyle w:val="0"/>
        <w:suppressAutoHyphens w:val="false"/>
        <w:rPr>
          <w:rStyle w:val="1"/>
        </w:rPr>
      </w:pPr>
      <w:r>
        <w:rPr>
          <w:rStyle w:val="1"/>
        </w:rPr>
        <w:t xml:space="preserve">“2. Tokiko poliziako zerbitzuetako langileei Nafarroako Administrazio Publikoen zerbitzuko Langileen Estatutuan ezarritakoa aplikatuko zaie, foru lege honetan ezarritako salbuespenekin, bai eta aplikatzekoa zaien Estatuko zein foru erkidegoko gainerako ordenamendu juridikoa ere. Ondore guztietarako, estatutu horren C mailan sartuko dira”.</w:t>
      </w:r>
    </w:p>
    <w:p>
      <w:pPr>
        <w:pStyle w:val="0"/>
        <w:suppressAutoHyphens w:val="false"/>
        <w:rPr>
          <w:rStyle w:val="1"/>
        </w:rPr>
      </w:pPr>
      <w:r>
        <w:rPr>
          <w:rStyle w:val="1"/>
        </w:rPr>
        <w:t xml:space="preserve">Zioak: Udal agenteak, udal langile funtzionarioak baitira, sarturik daude Nafarroako Administrazio Publikoen zerbitzuko Langileen Estatutuan. Ez da hori, ordea, Foruzaingoaren kasua.</w:t>
      </w:r>
    </w:p>
    <w:p>
      <w:pPr>
        <w:pStyle w:val="0"/>
        <w:suppressAutoHyphens w:val="false"/>
        <w:rPr>
          <w:rStyle w:val="1"/>
        </w:rPr>
      </w:pPr>
      <w:r>
        <w:rPr>
          <w:rStyle w:val="1"/>
        </w:rPr>
        <w:t xml:space="preserve">Horrenbestez, langileen estatutuari gehigarriaren izaera ematea, foru lege proposamen honek egiten duen bezala, erreferentzia nagusiko esparrua izanen litzatekeen Nafarroako polizien estatutu berri baten kaltetan, esan nahi du udal langileen kolektibo bat modu onartezinean kanpoan uzten direla, beren polizia-eginkizunak ustez salbuespen bat direlakoan. Horrek langile guztientzako eskubide eta betebeharren beharrezkoa den parekatzea desorekatzen laguntzen du.</w:t>
      </w:r>
    </w:p>
    <w:p>
      <w:pPr>
        <w:pStyle w:val="0"/>
        <w:suppressAutoHyphens w:val="false"/>
        <w:rPr>
          <w:rStyle w:val="1"/>
        </w:rPr>
      </w:pPr>
      <w:r>
        <w:rPr>
          <w:rStyle w:val="1"/>
        </w:rPr>
        <w:t xml:space="preserve">Ordenamendu juridikoaren gainerakoak aipamena egiten die Segurtasun Indar eta Kidegoen 2/1986 Lege Organikoaren 51. artikuluari eta toki araubidearen araudiari.</w:t>
      </w:r>
    </w:p>
    <w:p>
      <w:pPr>
        <w:pStyle w:val="2"/>
        <w:suppressAutoHyphens w:val="false"/>
        <w:rPr/>
      </w:pPr>
      <w:r>
        <w:rPr/>
        <w:t xml:space="preserve">24.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25. artikulua aldatzeko zuzenketa. Tokiko Polizia Zerbitzuak.</w:t>
      </w:r>
    </w:p>
    <w:p>
      <w:pPr>
        <w:pStyle w:val="0"/>
        <w:suppressAutoHyphens w:val="false"/>
        <w:rPr>
          <w:rStyle w:val="1"/>
        </w:rPr>
      </w:pPr>
      <w:r>
        <w:rPr>
          <w:rStyle w:val="1"/>
        </w:rPr>
        <w:t xml:space="preserve">Bigarren apartatua aldatzen da:</w:t>
      </w:r>
    </w:p>
    <w:p>
      <w:pPr>
        <w:pStyle w:val="0"/>
        <w:suppressAutoHyphens w:val="false"/>
        <w:rPr>
          <w:rStyle w:val="1"/>
        </w:rPr>
      </w:pPr>
      <w:r>
        <w:rPr>
          <w:rStyle w:val="1"/>
        </w:rPr>
        <w:t xml:space="preserve">“2. Tokiko polizia zerbitzuetako langileei foru lege honen IV. tituluan aurreikusita dagoen Nafarroako Polizietako langileen Estatutuan ezarritakoa aplikatuko zaie”.</w:t>
      </w:r>
    </w:p>
    <w:p>
      <w:pPr>
        <w:pStyle w:val="0"/>
        <w:suppressAutoHyphens w:val="false"/>
        <w:rPr>
          <w:rStyle w:val="1"/>
        </w:rPr>
      </w:pPr>
      <w:r>
        <w:rPr>
          <w:rStyle w:val="1"/>
        </w:rPr>
        <w:t xml:space="preserve">Zioak: Nafarroako Poliziei buruzko Foru Lege proposamenak ezartzen du toki entitateei komeni zaien guztian, udal agenteek poliziaren berezko betebeharrak eduki ahalko dituztela, baina betebehar horiekin batera berez joan beharko luketen eskubide eta babesak eduki gabe.</w:t>
      </w:r>
    </w:p>
    <w:p>
      <w:pPr>
        <w:pStyle w:val="0"/>
        <w:suppressAutoHyphens w:val="false"/>
        <w:rPr>
          <w:rStyle w:val="1"/>
        </w:rPr>
      </w:pPr>
      <w:r>
        <w:rPr>
          <w:rStyle w:val="1"/>
        </w:rPr>
        <w:t xml:space="preserve">Honako eskubide hauek kentzen zaizkie: igoerak, prestakuntza, legelarien laguntza Administrazioaren kontura izatea, kaltegabetasuna, bitarren jarduera, erretiro aurreratua...</w:t>
      </w:r>
    </w:p>
    <w:p>
      <w:pPr>
        <w:pStyle w:val="2"/>
        <w:suppressAutoHyphens w:val="false"/>
        <w:rPr/>
      </w:pPr>
      <w:r>
        <w:rPr/>
        <w:t xml:space="preserve">25. zuzenketa</w:t>
      </w:r>
    </w:p>
    <w:p>
      <w:pPr>
        <w:pStyle w:val="3"/>
        <w:suppressAutoHyphens w:val="false"/>
        <w:rPr/>
      </w:pPr>
      <w:r>
        <w:rPr/>
        <w:t xml:space="preserve">Geroa Bai eta EH Bildu-Nafarroa</w:t>
      </w:r>
    </w:p>
    <w:p>
      <w:pPr>
        <w:pStyle w:val="4"/>
        <w:suppressAutoHyphens w:val="false"/>
        <w:rPr/>
      </w:pPr>
      <w:r>
        <w:rPr/>
        <w:t xml:space="preserve">talde parlamentarioek aurkeztua</w:t>
      </w:r>
    </w:p>
    <w:p>
      <w:pPr>
        <w:pStyle w:val="0"/>
        <w:suppressAutoHyphens w:val="false"/>
        <w:rPr>
          <w:rStyle w:val="1"/>
        </w:rPr>
      </w:pPr>
      <w:r>
        <w:rPr>
          <w:rStyle w:val="1"/>
        </w:rPr>
        <w:t xml:space="preserve">25.h) artikulua aldatzeko zuzenketa.</w:t>
      </w:r>
    </w:p>
    <w:p>
      <w:pPr>
        <w:pStyle w:val="0"/>
        <w:suppressAutoHyphens w:val="false"/>
        <w:rPr>
          <w:rStyle w:val="1"/>
        </w:rPr>
      </w:pPr>
      <w:r>
        <w:rPr>
          <w:rStyle w:val="1"/>
        </w:rPr>
        <w:t xml:space="preserve">h) letra aldatzea proposatzen da, honako testu honekin:</w:t>
      </w:r>
    </w:p>
    <w:p>
      <w:pPr>
        <w:pStyle w:val="0"/>
        <w:suppressAutoHyphens w:val="false"/>
        <w:rPr>
          <w:rStyle w:val="1"/>
        </w:rPr>
      </w:pPr>
      <w:r>
        <w:rPr>
          <w:rStyle w:val="1"/>
        </w:rPr>
        <w:t xml:space="preserve">“h) Kasuko toki entitateek esleitu edo emandako eginkizunak, polizialak ez direnak, ordenamendu juridikoan xedatutakoarekin bat eta lanpostuaren baldintzen barruan daudenak.”</w:t>
      </w:r>
    </w:p>
    <w:p>
      <w:pPr>
        <w:pStyle w:val="0"/>
        <w:suppressAutoHyphens w:val="false"/>
        <w:rPr>
          <w:rStyle w:val="1"/>
        </w:rPr>
      </w:pPr>
      <w:r>
        <w:rPr>
          <w:rStyle w:val="1"/>
        </w:rPr>
        <w:t xml:space="preserve">Zioak: Arauaren halako interpretazio bat egitea, modu zabalegian ahalbidetuko lukeena lanpostuak berezko dituenez beste eginkizun, eginbehar edo erantzukizunak esleitzea, polizia-izaerakoak zein bestelakoak, zeinak lanpostuaren deialdian zehaztuko bailirateke.</w:t>
      </w:r>
    </w:p>
    <w:p>
      <w:pPr>
        <w:pStyle w:val="2"/>
        <w:suppressAutoHyphens w:val="false"/>
        <w:rPr/>
      </w:pPr>
      <w:r>
        <w:rPr/>
        <w:t xml:space="preserve">26.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28.4. artikulua aldatzeko zuzenketa.</w:t>
      </w:r>
    </w:p>
    <w:p>
      <w:pPr>
        <w:pStyle w:val="0"/>
        <w:suppressAutoHyphens w:val="false"/>
        <w:rPr>
          <w:rStyle w:val="1"/>
        </w:rPr>
      </w:pPr>
      <w:r>
        <w:rPr>
          <w:rStyle w:val="1"/>
        </w:rPr>
        <w:t xml:space="preserve">“4. Tokiko Poliziak edo Tokiko Polizietako Zerbitzuak osatzen dituzten lanpostuak zehaztea eta haien plantilla organikoak edo lanpostuen zerrendak onestea toki entitateari dagokio, toki administrazioaren gaineko legerian ezartzen den organoaren bitartez”.</w:t>
      </w:r>
    </w:p>
    <w:p>
      <w:pPr>
        <w:pStyle w:val="0"/>
        <w:suppressAutoHyphens w:val="false"/>
        <w:rPr>
          <w:rStyle w:val="1"/>
        </w:rPr>
      </w:pPr>
      <w:r>
        <w:rPr>
          <w:rStyle w:val="1"/>
        </w:rPr>
        <w:t xml:space="preserve">Zioak: Udal agenteak ez uztea balizko elkartze-akordioetatik kanpo.</w:t>
      </w:r>
    </w:p>
    <w:p>
      <w:pPr>
        <w:pStyle w:val="2"/>
        <w:suppressAutoHyphens w:val="false"/>
        <w:rPr/>
      </w:pPr>
      <w:r>
        <w:rPr/>
        <w:t xml:space="preserve">27.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28.4. artikulua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4. Tokiko Poliziak osatzen dituzten lanpostuak zehaztea eta haien plantilla organikoak edo lanpostuen zerrendak onestea toki entitateari dagokio, toki administrazioaren gaineko legerian ezartzen den organoaren bitartez. Langile horien zerrendan zenbaki profesionalen bidezko identifikazioa agertuko da.</w:t>
      </w:r>
    </w:p>
    <w:p>
      <w:pPr>
        <w:pStyle w:val="0"/>
        <w:suppressAutoHyphens w:val="false"/>
        <w:rPr>
          <w:rStyle w:val="1"/>
        </w:rPr>
      </w:pPr>
      <w:r>
        <w:rPr>
          <w:rStyle w:val="1"/>
        </w:rPr>
        <w:t xml:space="preserve">Zioak: Tokiko polizietako langileen identitatea gorderik mantentzeko.</w:t>
      </w:r>
    </w:p>
    <w:p>
      <w:pPr>
        <w:pStyle w:val="2"/>
        <w:suppressAutoHyphens w:val="false"/>
        <w:rPr/>
      </w:pPr>
      <w:r>
        <w:rPr/>
        <w:t xml:space="preserve">28.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28. artikuluaren 4. apartatua aldatzeko zuzenketa. Dagoenaren ordez ondoko testua proposatzen da:</w:t>
      </w:r>
    </w:p>
    <w:p>
      <w:pPr>
        <w:pStyle w:val="0"/>
        <w:suppressAutoHyphens w:val="false"/>
        <w:rPr>
          <w:rStyle w:val="1"/>
        </w:rPr>
      </w:pPr>
      <w:r>
        <w:rPr>
          <w:rStyle w:val="1"/>
        </w:rPr>
        <w:t xml:space="preserve">“4. Toki entitateetako poliziak osatzen dituzten lanpostuak zehaztea eta haien plantilla organikoak edo lanpostuen zerrendak onestea toki entitateari dagokio, toki administrazioaren gaineko legerian ezartzen den organoaren bitartez.</w:t>
      </w:r>
    </w:p>
    <w:p>
      <w:pPr>
        <w:pStyle w:val="0"/>
        <w:suppressAutoHyphens w:val="false"/>
        <w:rPr>
          <w:rStyle w:val="1"/>
        </w:rPr>
      </w:pPr>
      <w:r>
        <w:rPr>
          <w:rStyle w:val="1"/>
        </w:rPr>
        <w:t xml:space="preserve">Toki entitateetako polizietako langileen zerrenda plantilla organikoan agertuko da identifikaturik, zenbaki profesionalarekin”.</w:t>
      </w:r>
    </w:p>
    <w:p>
      <w:pPr>
        <w:pStyle w:val="0"/>
        <w:suppressAutoHyphens w:val="false"/>
        <w:rPr>
          <w:rStyle w:val="1"/>
        </w:rPr>
      </w:pPr>
      <w:r>
        <w:rPr>
          <w:rStyle w:val="1"/>
        </w:rPr>
        <w:t xml:space="preserve">Zioak: Toki administrazioak edo tokiko polizia, edo tokiko poliziako zerbitzua dauka, udal agenteek emana.</w:t>
      </w:r>
    </w:p>
    <w:p>
      <w:pPr>
        <w:pStyle w:val="2"/>
        <w:suppressAutoHyphens w:val="false"/>
        <w:rPr/>
      </w:pPr>
      <w:r>
        <w:rPr/>
        <w:t xml:space="preserve">29.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28 artikulua honako testu honen bidez aldatzeko zuzenketa:</w:t>
      </w:r>
    </w:p>
    <w:p>
      <w:pPr>
        <w:pStyle w:val="0"/>
        <w:suppressAutoHyphens w:val="false"/>
        <w:rPr>
          <w:rStyle w:val="1"/>
        </w:rPr>
      </w:pPr>
      <w:r>
        <w:rPr>
          <w:rStyle w:val="1"/>
        </w:rPr>
        <w:t xml:space="preserve">“28. artikulua. Plantilla organikoak eta lanpostuen zerrendak.</w:t>
      </w:r>
    </w:p>
    <w:p>
      <w:pPr>
        <w:pStyle w:val="0"/>
        <w:suppressAutoHyphens w:val="false"/>
        <w:rPr>
          <w:rStyle w:val="1"/>
        </w:rPr>
      </w:pPr>
      <w:r>
        <w:rPr>
          <w:rStyle w:val="1"/>
        </w:rPr>
        <w:t xml:space="preserve">1. Nafarroako Administrazio Publikoek beren plantilla organikoetan eta lanpostuen zerrendetan sartuko dituzte beren Poliziako langileei dagozkien lanpostuak.</w:t>
      </w:r>
    </w:p>
    <w:p>
      <w:pPr>
        <w:pStyle w:val="0"/>
        <w:suppressAutoHyphens w:val="false"/>
        <w:rPr>
          <w:rStyle w:val="1"/>
        </w:rPr>
      </w:pPr>
      <w:r>
        <w:rPr>
          <w:rStyle w:val="1"/>
        </w:rPr>
        <w:t xml:space="preserve">2. Plantilla organikoetan eta lanpostuen zerrendetan Polizia bakoitzeko lanpostuak jasoko dira, behar bezala sailkatuta, eta alderdi hauek gutxienez adierazita:</w:t>
      </w:r>
    </w:p>
    <w:p>
      <w:pPr>
        <w:pStyle w:val="0"/>
        <w:suppressAutoHyphens w:val="false"/>
        <w:rPr>
          <w:rStyle w:val="1"/>
        </w:rPr>
      </w:pPr>
      <w:r>
        <w:rPr>
          <w:rStyle w:val="1"/>
        </w:rPr>
        <w:t xml:space="preserve">a) Lanpostu bakoitza zein mailari atxikita dagoen.</w:t>
      </w:r>
    </w:p>
    <w:p>
      <w:pPr>
        <w:pStyle w:val="0"/>
        <w:suppressAutoHyphens w:val="false"/>
        <w:rPr>
          <w:rStyle w:val="1"/>
        </w:rPr>
      </w:pPr>
      <w:r>
        <w:rPr>
          <w:rStyle w:val="1"/>
        </w:rPr>
        <w:t xml:space="preserve">b) Lanpostuaren zenbakia eta izena.</w:t>
      </w:r>
    </w:p>
    <w:p>
      <w:pPr>
        <w:pStyle w:val="0"/>
        <w:suppressAutoHyphens w:val="false"/>
        <w:rPr>
          <w:rStyle w:val="1"/>
        </w:rPr>
      </w:pPr>
      <w:r>
        <w:rPr>
          <w:rStyle w:val="1"/>
        </w:rPr>
        <w:t xml:space="preserve">c) Zein unitate organikoren menpe dauden.</w:t>
      </w:r>
    </w:p>
    <w:p>
      <w:pPr>
        <w:pStyle w:val="0"/>
        <w:suppressAutoHyphens w:val="false"/>
        <w:rPr>
          <w:rStyle w:val="1"/>
        </w:rPr>
      </w:pPr>
      <w:r>
        <w:rPr>
          <w:rStyle w:val="1"/>
        </w:rPr>
        <w:t xml:space="preserve">d) Zein egoitzatan edo herritan dagoen kokatuta.</w:t>
      </w:r>
    </w:p>
    <w:p>
      <w:pPr>
        <w:pStyle w:val="0"/>
        <w:suppressAutoHyphens w:val="false"/>
        <w:rPr>
          <w:rStyle w:val="1"/>
        </w:rPr>
      </w:pPr>
      <w:r>
        <w:rPr>
          <w:rStyle w:val="1"/>
        </w:rPr>
        <w:t xml:space="preserve">e) Zein enplegu edo kategoriatakoentzat erreserbatuta dagoen.</w:t>
      </w:r>
    </w:p>
    <w:p>
      <w:pPr>
        <w:pStyle w:val="0"/>
        <w:suppressAutoHyphens w:val="false"/>
        <w:rPr>
          <w:rStyle w:val="1"/>
        </w:rPr>
      </w:pPr>
      <w:r>
        <w:rPr>
          <w:rStyle w:val="1"/>
        </w:rPr>
        <w:t xml:space="preserve">f) Lanpostuak betetzeko sistema.</w:t>
      </w:r>
    </w:p>
    <w:p>
      <w:pPr>
        <w:pStyle w:val="0"/>
        <w:suppressAutoHyphens w:val="false"/>
        <w:rPr>
          <w:rStyle w:val="1"/>
        </w:rPr>
      </w:pPr>
      <w:r>
        <w:rPr>
          <w:rStyle w:val="1"/>
        </w:rPr>
        <w:t xml:space="preserve">g) Lansari osagarriak.</w:t>
      </w:r>
    </w:p>
    <w:p>
      <w:pPr>
        <w:pStyle w:val="0"/>
        <w:suppressAutoHyphens w:val="false"/>
        <w:rPr>
          <w:rStyle w:val="1"/>
        </w:rPr>
      </w:pPr>
      <w:r>
        <w:rPr>
          <w:rStyle w:val="1"/>
        </w:rPr>
        <w:t xml:space="preserve">h) Bigarren jarduerako lanpostuak, erregelamendu bidez ezartzen direnak.</w:t>
      </w:r>
    </w:p>
    <w:p>
      <w:pPr>
        <w:pStyle w:val="0"/>
        <w:suppressAutoHyphens w:val="false"/>
        <w:rPr>
          <w:rStyle w:val="1"/>
        </w:rPr>
      </w:pPr>
      <w:r>
        <w:rPr>
          <w:rStyle w:val="1"/>
        </w:rPr>
        <w:t xml:space="preserve">i) Sartzeko moduak.</w:t>
      </w:r>
    </w:p>
    <w:p>
      <w:pPr>
        <w:pStyle w:val="0"/>
        <w:suppressAutoHyphens w:val="false"/>
        <w:rPr>
          <w:rStyle w:val="1"/>
        </w:rPr>
      </w:pPr>
      <w:r>
        <w:rPr>
          <w:rStyle w:val="1"/>
        </w:rPr>
        <w:t xml:space="preserve">j) Sartzeko eta jarraitzeko bete beharrekoak.</w:t>
      </w:r>
    </w:p>
    <w:p>
      <w:pPr>
        <w:pStyle w:val="0"/>
        <w:suppressAutoHyphens w:val="false"/>
        <w:rPr>
          <w:rStyle w:val="1"/>
        </w:rPr>
      </w:pPr>
      <w:r>
        <w:rPr>
          <w:rStyle w:val="1"/>
        </w:rPr>
        <w:t xml:space="preserve">3. Nafarroako Gobernuari dagokio Nafarroako Foruzaingoaren plantilla organikoa onetsi eta aldatzea, bai eta hura osatzen duten lanpostuak zehaztea ere. Plantilla organikoa Nafarroako Aldizkari Ofizialean argitaratuko da.</w:t>
      </w:r>
    </w:p>
    <w:p>
      <w:pPr>
        <w:pStyle w:val="0"/>
        <w:suppressAutoHyphens w:val="false"/>
        <w:rPr>
          <w:rStyle w:val="1"/>
        </w:rPr>
      </w:pPr>
      <w:r>
        <w:rPr>
          <w:rStyle w:val="1"/>
        </w:rPr>
        <w:t xml:space="preserve">Nafarroako Foruzaingoko langileak beren lanbide zenbakiarekin identifikatuta ageriko dira plantilla organikoan.</w:t>
      </w:r>
    </w:p>
    <w:p>
      <w:pPr>
        <w:pStyle w:val="0"/>
        <w:suppressAutoHyphens w:val="false"/>
        <w:rPr>
          <w:rStyle w:val="1"/>
        </w:rPr>
      </w:pPr>
      <w:r>
        <w:rPr>
          <w:rStyle w:val="1"/>
        </w:rPr>
        <w:t xml:space="preserve">4. Tokiko Poliziak osatzen dituzten lanpostuak zehaztea eta haien plantilla organikoak eta lanpostuen zerrendak onestea toki entitateari dagokio, toki administrazioaren gaineko legerian ezartzen den organoaren bitartez”.</w:t>
      </w:r>
    </w:p>
    <w:p>
      <w:pPr>
        <w:pStyle w:val="0"/>
        <w:suppressAutoHyphens w:val="false"/>
        <w:rPr>
          <w:rStyle w:val="1"/>
        </w:rPr>
      </w:pPr>
      <w:r>
        <w:rPr>
          <w:rStyle w:val="1"/>
        </w:rPr>
        <w:t xml:space="preserve">Zioak: Uste dugu testu hori hobeki dagokiola artikuluaren izenburuari. Kontzeptu bereizi gisa agertzen dira —eta hala dira— plantillak eta lanpostuen zerrendak.</w:t>
      </w:r>
    </w:p>
    <w:p>
      <w:pPr>
        <w:pStyle w:val="2"/>
        <w:suppressAutoHyphens w:val="false"/>
        <w:rPr/>
      </w:pPr>
      <w:r>
        <w:rPr/>
        <w:t xml:space="preserve">30.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35.3. artikulua kentzeko zuzenketa.</w:t>
      </w:r>
    </w:p>
    <w:p>
      <w:pPr>
        <w:pStyle w:val="0"/>
        <w:suppressAutoHyphens w:val="false"/>
        <w:rPr>
          <w:rStyle w:val="1"/>
        </w:rPr>
      </w:pPr>
      <w:r>
        <w:rPr>
          <w:rStyle w:val="1"/>
        </w:rPr>
        <w:t xml:space="preserve">Zioak: Ez dago zertan euskarekin lotutako alderdiak xedatu, beste lege batzuetan jasota baitaude.</w:t>
      </w:r>
    </w:p>
    <w:p>
      <w:pPr>
        <w:pStyle w:val="2"/>
        <w:suppressAutoHyphens w:val="false"/>
        <w:rPr/>
      </w:pPr>
      <w:r>
        <w:rPr/>
        <w:t xml:space="preserve">31.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35. artikuluaren 3. apartatua aldatzeko zuzenketa. Dagoenaren ordez ondoko testua proposatzen da:</w:t>
      </w:r>
    </w:p>
    <w:p>
      <w:pPr>
        <w:pStyle w:val="0"/>
        <w:suppressAutoHyphens w:val="false"/>
        <w:rPr>
          <w:rStyle w:val="1"/>
        </w:rPr>
      </w:pPr>
      <w:r>
        <w:rPr>
          <w:rStyle w:val="1"/>
        </w:rPr>
        <w:t xml:space="preserve">“Nafarroako Administrazio Publikoek, beren plantilla organikoen bidez, behar diren neurriak hartuko dituzte sustatze aldera euskararen ezagutza betebeharra edo merezimendua izan dadila lanpostu jakin batzuetan, euskararen erabilera arautzen duen legerian ezarritakoarekin bat”.</w:t>
      </w:r>
    </w:p>
    <w:p>
      <w:pPr>
        <w:pStyle w:val="0"/>
        <w:suppressAutoHyphens w:val="false"/>
        <w:rPr>
          <w:rStyle w:val="1"/>
        </w:rPr>
      </w:pPr>
      <w:r>
        <w:rPr>
          <w:rStyle w:val="1"/>
        </w:rPr>
        <w:t xml:space="preserve">Zioak: Euskaren balorazioa baldintza bat izan daiteke, lanpostu elebidunen zehaztapenari buruz ari bagara; lanpostu elebidun horiek ezartzen dira hizkuntza-eremua alde batera utzita (103/2017 Foru Dekretua, azaroaren 15ekoa, euskararen erabilera arautzen duena Nafarroako administrazio publikoetan, beren erakunde publikoetan eta menpeko dituzten zuzenbide publikoko entitateetan).</w:t>
      </w:r>
    </w:p>
    <w:p>
      <w:pPr>
        <w:pStyle w:val="0"/>
        <w:suppressAutoHyphens w:val="false"/>
        <w:rPr>
          <w:rStyle w:val="1"/>
        </w:rPr>
      </w:pPr>
      <w:r>
        <w:rPr>
          <w:rStyle w:val="1"/>
        </w:rPr>
        <w:t xml:space="preserve">Merezimenduen balorazioa sartzen da euskara baloratzeko modalitate gisa, administrazio eskudunak zehazten dituen lanpostuetan.</w:t>
      </w:r>
    </w:p>
    <w:p>
      <w:pPr>
        <w:pStyle w:val="2"/>
        <w:suppressAutoHyphens w:val="false"/>
        <w:rPr/>
      </w:pPr>
      <w:r>
        <w:rPr/>
        <w:t xml:space="preserve">32.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35. bis artikulua gehitzeko zuzenketa. Hona testua:</w:t>
      </w:r>
    </w:p>
    <w:p>
      <w:pPr>
        <w:pStyle w:val="0"/>
        <w:suppressAutoHyphens w:val="false"/>
        <w:rPr>
          <w:rStyle w:val="1"/>
        </w:rPr>
      </w:pPr>
      <w:r>
        <w:rPr>
          <w:rStyle w:val="1"/>
        </w:rPr>
        <w:t xml:space="preserve">“35. bis. 1. Nafarroako poliziak beren menpean dituzten administrazioek bermatuko dute Emakumeen eta Gizonen Berdintasun Eragingarrirako martxoaren 22ko 3/2007 Lege Organikoan bildutakoak aplikatzen direla kidego horietan sartzeko hautapen prozesuetan eta kidego horietako lanpostuak betetzean eta haien sustapenean, eta bultzatuko dute emakumeen eta gizonen presentzia orekatua izan dadin segurtasun zerbitzu publikoan.</w:t>
      </w:r>
    </w:p>
    <w:p>
      <w:pPr>
        <w:pStyle w:val="0"/>
        <w:suppressAutoHyphens w:val="false"/>
        <w:rPr>
          <w:rStyle w:val="1"/>
        </w:rPr>
      </w:pPr>
      <w:r>
        <w:rPr>
          <w:rStyle w:val="1"/>
        </w:rPr>
        <w:t xml:space="preserve">2. Emakumeak polizia-kidegoetan sustatzeko planak eginen dira, emakumeen eta gizonen aukera-berdintasuna bermatzeko haietara sartzean, sustapenean eta administrazio-egoeretan.</w:t>
      </w:r>
    </w:p>
    <w:p>
      <w:pPr>
        <w:pStyle w:val="0"/>
        <w:suppressAutoHyphens w:val="false"/>
        <w:rPr>
          <w:rStyle w:val="1"/>
        </w:rPr>
      </w:pPr>
      <w:r>
        <w:rPr>
          <w:rStyle w:val="1"/>
        </w:rPr>
        <w:t xml:space="preserve">Plan horiek, kasuan kasuko plangintza-aldirako, ezarriko dute zenbatekoa izanen den emakumeen portzentajea sartu nahi denek poliziako plantillan, emakumeak azpiordezkatuta egon daitezen zuzentzeko, bai eta poliziaren eraginkortasuna areagotzeko ere, eta emakumeen aldeko berariazko neurriak hartu ahalko dituzte izatezko desberdintasun-egoerak zuzentzeko, halakoek dirauten bitartean.</w:t>
      </w:r>
    </w:p>
    <w:p>
      <w:pPr>
        <w:pStyle w:val="0"/>
        <w:suppressAutoHyphens w:val="false"/>
        <w:rPr>
          <w:rStyle w:val="1"/>
        </w:rPr>
      </w:pPr>
      <w:r>
        <w:rPr>
          <w:rStyle w:val="1"/>
        </w:rPr>
        <w:t xml:space="preserve">Neurri horiek arrazoizkoak eta proportzionatuak izanen dira, bilatzen duten helburuari dagokionez”.</w:t>
      </w:r>
    </w:p>
    <w:p>
      <w:pPr>
        <w:pStyle w:val="0"/>
        <w:suppressAutoHyphens w:val="false"/>
        <w:rPr>
          <w:rStyle w:val="1"/>
        </w:rPr>
      </w:pPr>
      <w:r>
        <w:rPr>
          <w:rStyle w:val="1"/>
        </w:rPr>
        <w:t xml:space="preserve">Zioak: Zioen azalpenak generoko perspektibari buruzko aipamen bat jasotzen badu ere, legearen artikuluetan zehar inongo neurri zehatzik ez dago perspektiba horri buruz edo hura garatzeko, konponbidea bilatu behar zaion gabezia bat dela jota.</w:t>
      </w:r>
    </w:p>
    <w:p>
      <w:pPr>
        <w:pStyle w:val="2"/>
        <w:suppressAutoHyphens w:val="false"/>
        <w:rPr/>
      </w:pPr>
      <w:r>
        <w:rPr/>
        <w:t xml:space="preserve">33.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37. artikulua aldatzeko zuzenketa.</w:t>
      </w:r>
    </w:p>
    <w:p>
      <w:pPr>
        <w:pStyle w:val="0"/>
        <w:suppressAutoHyphens w:val="false"/>
        <w:rPr>
          <w:rStyle w:val="1"/>
        </w:rPr>
      </w:pPr>
      <w:r>
        <w:rPr>
          <w:rStyle w:val="1"/>
        </w:rPr>
        <w:t xml:space="preserve">“37. artikulua. Agente enpleguan sartzea.</w:t>
      </w:r>
    </w:p>
    <w:p>
      <w:pPr>
        <w:pStyle w:val="0"/>
        <w:suppressAutoHyphens w:val="false"/>
        <w:rPr>
          <w:rStyle w:val="1"/>
        </w:rPr>
      </w:pPr>
      <w:r>
        <w:rPr>
          <w:rStyle w:val="1"/>
        </w:rPr>
        <w:t xml:space="preserve">Agente enpleguan sartzeko, Nafarroako Polizietan sartzeko hautaprobak egin beharko dira.</w:t>
      </w:r>
    </w:p>
    <w:p>
      <w:pPr>
        <w:pStyle w:val="0"/>
        <w:suppressAutoHyphens w:val="false"/>
        <w:rPr>
          <w:rStyle w:val="1"/>
        </w:rPr>
      </w:pPr>
      <w:r>
        <w:rPr>
          <w:rStyle w:val="1"/>
        </w:rPr>
        <w:t xml:space="preserve">Tokiko Polizia duten toki entitateek lanpostu hutsen % 30 erreserbatzen ahalko dituzte Nafarroako beste Tokiko Polizia edo Nafarroako Tokiko Polizietako Zerbitzu batzuetako langileen arteko oposizio-lehiaketa bidez betetzeko. Horrelako izangaiei azkeneko Tokiko Polizian bost urte benetan lanean eman izana eskatuko zaie. Langile horiei Nafarroako Segurtasun eta Larrialdi Eskolako prestakuntza ikastaroa baliozkotzeari dagokionez 34.3. artikuluan ezarritakoa aplikatuko zaie. Txanda horretan betetzen ez diren lanpostuak txanda irekiko lanpostuei gehituko zaizkie”.</w:t>
      </w:r>
    </w:p>
    <w:p>
      <w:pPr>
        <w:pStyle w:val="0"/>
        <w:suppressAutoHyphens w:val="false"/>
        <w:rPr>
          <w:rStyle w:val="1"/>
        </w:rPr>
      </w:pPr>
      <w:r>
        <w:rPr>
          <w:rStyle w:val="1"/>
        </w:rPr>
        <w:t xml:space="preserve">Zioak: Udal agenteak kanpo ez uztea.</w:t>
      </w:r>
    </w:p>
    <w:p>
      <w:pPr>
        <w:pStyle w:val="2"/>
        <w:suppressAutoHyphens w:val="false"/>
        <w:rPr/>
      </w:pPr>
      <w:r>
        <w:rPr/>
        <w:t xml:space="preserve">34.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39. artikulua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“1. Deitutako lanpostu hutsen artean, inspektoreordearen enpleguak agentearen edo agente lehenaren enplegua dutenen barne-igoeraren bidez beteko dira, oposizio-lehiaketa eginez.</w:t>
      </w:r>
    </w:p>
    <w:p>
      <w:pPr>
        <w:pStyle w:val="0"/>
        <w:suppressAutoHyphens w:val="false"/>
        <w:rPr>
          <w:rStyle w:val="1"/>
        </w:rPr>
      </w:pPr>
      <w:r>
        <w:rPr>
          <w:rStyle w:val="1"/>
        </w:rPr>
        <w:t xml:space="preserve">Oposizio-lehiaketa horretan parte hartzeko, agentearen edo agente lehenaren enpleguetan, edo bi enplegu horietan metatutako esperientzia batuz, gutxienez hiru urteko antzinatasuna izatea eskatuko da, bai eta B mailan sartzeko eskatzen den titulazioa ere”.</w:t>
      </w:r>
    </w:p>
    <w:p>
      <w:pPr>
        <w:pStyle w:val="0"/>
        <w:suppressAutoHyphens w:val="false"/>
        <w:rPr>
          <w:rStyle w:val="1"/>
        </w:rPr>
      </w:pPr>
      <w:r>
        <w:rPr>
          <w:rStyle w:val="1"/>
        </w:rPr>
        <w:t xml:space="preserve">Zioak: Aukera zabaltzea Nafarroako polizietako langile gehiagori.</w:t>
      </w:r>
    </w:p>
    <w:p>
      <w:pPr>
        <w:pStyle w:val="2"/>
        <w:suppressAutoHyphens w:val="false"/>
        <w:rPr/>
      </w:pPr>
      <w:r>
        <w:rPr/>
        <w:t xml:space="preserve">35.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40. artikulua aldatzeko zuzenketa.</w:t>
      </w:r>
    </w:p>
    <w:p>
      <w:pPr>
        <w:pStyle w:val="0"/>
        <w:suppressAutoHyphens w:val="false"/>
        <w:rPr>
          <w:rStyle w:val="1"/>
        </w:rPr>
      </w:pPr>
      <w:r>
        <w:rPr>
          <w:rStyle w:val="1"/>
        </w:rPr>
        <w:t xml:space="preserve">“40. artikulua. Inspektorearen enpleguan sartzea.</w:t>
      </w:r>
    </w:p>
    <w:p>
      <w:pPr>
        <w:pStyle w:val="0"/>
        <w:suppressAutoHyphens w:val="false"/>
        <w:rPr>
          <w:rStyle w:val="1"/>
        </w:rPr>
      </w:pPr>
      <w:r>
        <w:rPr>
          <w:rStyle w:val="1"/>
        </w:rPr>
        <w:t xml:space="preserve">Inspektore kategorian sartzeko prozedura eta modu hauek erabiliko dira:</w:t>
      </w:r>
    </w:p>
    <w:p>
      <w:pPr>
        <w:pStyle w:val="0"/>
        <w:suppressAutoHyphens w:val="false"/>
        <w:rPr>
          <w:rStyle w:val="1"/>
        </w:rPr>
      </w:pPr>
      <w:r>
        <w:rPr>
          <w:rStyle w:val="1"/>
        </w:rPr>
        <w:t xml:space="preserve">a) Lanpostuetako bi heren barne igoeraren bidez, kategoria-igoerarako lehiaketaren prozedura erabiliz, Nafarroako Polizietako inspektoreordeen edo lehen agenteen artean, baldin eta hiru urtetik gorako antzinatasuna badute enplegu horretan eta B mailan sartzeko eskatzen den titulazioa, Nafarroako Administrazio Publikoen zerbitzuko Langileen Estatutuan xedatutakoarekin bat.</w:t>
      </w:r>
    </w:p>
    <w:p>
      <w:pPr>
        <w:pStyle w:val="0"/>
        <w:suppressAutoHyphens w:val="false"/>
        <w:rPr>
          <w:rStyle w:val="1"/>
        </w:rPr>
      </w:pPr>
      <w:r>
        <w:rPr>
          <w:rStyle w:val="1"/>
        </w:rPr>
        <w:t xml:space="preserve">Kategoria-igoerarako lehiaketa prozedurek proba teoriko-praktiko baztertzaile bat izan beharko dute, gutxienez, lortu nahi den enpleguaren edukiari eta eginkizunei buruzkoa. Era berean, proba psikotekniko ez baztertzaileak ere izan ditzakete, izangaiak lanpostuaren profil profesiografikoari zenbateraino egokitzen zaizkion neurtzeko.</w:t>
      </w:r>
    </w:p>
    <w:p>
      <w:pPr>
        <w:pStyle w:val="0"/>
        <w:suppressAutoHyphens w:val="false"/>
        <w:rPr>
          <w:rStyle w:val="1"/>
        </w:rPr>
      </w:pPr>
      <w:r>
        <w:rPr>
          <w:rStyle w:val="1"/>
        </w:rPr>
        <w:t xml:space="preserve">b) Lanpostuen heren bat Nafarroako Polizietan sartzeko hautaprobak, foru lege honen 34. artikuluan aipatzen direnak, eginez beteko da, B mailan sartzeko eskatzen den titulazioa izan eta deialdian ezartzen diren gainerako baldintzak betetzen dituztenen artean. Txanda horretan betetzen ez diren lanpostuak barne igoera bidez beteko dira”.</w:t>
      </w:r>
    </w:p>
    <w:p>
      <w:pPr>
        <w:pStyle w:val="0"/>
        <w:suppressAutoHyphens w:val="false"/>
        <w:rPr>
          <w:rStyle w:val="1"/>
        </w:rPr>
      </w:pPr>
      <w:r>
        <w:rPr>
          <w:rStyle w:val="1"/>
        </w:rPr>
        <w:t xml:space="preserve">Zioak: Aukera zabaltzea Nafarroako polizietako langile gehiagori.</w:t>
      </w:r>
    </w:p>
    <w:p>
      <w:pPr>
        <w:pStyle w:val="2"/>
        <w:suppressAutoHyphens w:val="false"/>
        <w:rPr/>
      </w:pPr>
      <w:r>
        <w:rPr/>
        <w:t xml:space="preserve">36.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40. artikuluaren b) apartatua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“b) Lanpostuen heren bat Nafarroako Polizietan sartzeko hautaprobak, foru lege honen 34. artikuluan aipatzen direnak, eginez beteko da, B mailan sartzeko eskatzen den titulazioa izan eta deialdian ezartzen diren gainerako baldintzak betetzen dituztenen artean. Txanda horretan betetzen ez diren lanpostuak barne igoera bidez beteko dira. Nafarroako Polizia Kidegoetatik etorri eta jardunean dauden izangaien kasuan, barne igoerako txandako izangaientzat kasuko deialdian ageri diren proba berak egin beharko dituzte, kategoriaz igotzeko lehiaketa-prozeduraren barruan”.</w:t>
      </w:r>
    </w:p>
    <w:p>
      <w:pPr>
        <w:pStyle w:val="0"/>
        <w:suppressAutoHyphens w:val="false"/>
        <w:rPr>
          <w:rStyle w:val="1"/>
        </w:rPr>
      </w:pPr>
      <w:r>
        <w:rPr>
          <w:rStyle w:val="1"/>
        </w:rPr>
        <w:t xml:space="preserve">Zioak: Foruzaingoari ez zaio diskriminazio negatiborik egiten.</w:t>
      </w:r>
    </w:p>
    <w:p>
      <w:pPr>
        <w:pStyle w:val="2"/>
        <w:suppressAutoHyphens w:val="false"/>
        <w:rPr/>
      </w:pPr>
      <w:r>
        <w:rPr/>
        <w:t xml:space="preserve">37.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41.1. artikulua aldatzeko zuzenketa.</w:t>
      </w:r>
    </w:p>
    <w:p>
      <w:pPr>
        <w:pStyle w:val="0"/>
        <w:suppressAutoHyphens w:val="false"/>
        <w:rPr>
          <w:rStyle w:val="1"/>
        </w:rPr>
      </w:pPr>
      <w:r>
        <w:rPr>
          <w:rStyle w:val="1"/>
        </w:rPr>
        <w:t xml:space="preserve">“41. artikulua. Komisario enpleguan sartzea.</w:t>
      </w:r>
    </w:p>
    <w:p>
      <w:pPr>
        <w:pStyle w:val="0"/>
        <w:suppressAutoHyphens w:val="false"/>
        <w:rPr>
          <w:rStyle w:val="1"/>
        </w:rPr>
      </w:pPr>
      <w:r>
        <w:rPr>
          <w:rStyle w:val="1"/>
        </w:rPr>
        <w:t xml:space="preserve">1. Deitutako lanpostu hutsen artean, komisarioaren enpleguak inspektorearen edo inspektoreordearen enplegua dutenen barne igoera bidez beteko dira, oposizio-lehiaketaren prozedura erabiliz.</w:t>
      </w:r>
    </w:p>
    <w:p>
      <w:pPr>
        <w:pStyle w:val="0"/>
        <w:suppressAutoHyphens w:val="false"/>
        <w:rPr>
          <w:rStyle w:val="1"/>
        </w:rPr>
      </w:pPr>
      <w:r>
        <w:rPr>
          <w:rStyle w:val="1"/>
        </w:rPr>
        <w:t xml:space="preserve">Oposizio-lehiaketa horretan parte hartzeko, gutxienez hiru urteko antzinatasuna eskatuko da inspektoreordearen edo inspektorearen enpleguetan, edo bien baturan, bai eta A mailan sartzeko eskatutako titulazioa ere”.</w:t>
      </w:r>
    </w:p>
    <w:p>
      <w:pPr>
        <w:pStyle w:val="0"/>
        <w:suppressAutoHyphens w:val="false"/>
        <w:rPr>
          <w:rStyle w:val="1"/>
        </w:rPr>
      </w:pPr>
      <w:r>
        <w:rPr>
          <w:rStyle w:val="1"/>
        </w:rPr>
        <w:t xml:space="preserve">Zioak: Inspektoreordearen lanpostutik ere sartu ahal izatea.</w:t>
      </w:r>
    </w:p>
    <w:p>
      <w:pPr>
        <w:pStyle w:val="2"/>
        <w:suppressAutoHyphens w:val="false"/>
        <w:rPr/>
      </w:pPr>
      <w:r>
        <w:rPr/>
        <w:t xml:space="preserve">38.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42.1. artikulua aldatzeko zuzenketa.</w:t>
      </w:r>
    </w:p>
    <w:p>
      <w:pPr>
        <w:pStyle w:val="0"/>
        <w:suppressAutoHyphens w:val="false"/>
        <w:rPr>
          <w:rStyle w:val="1"/>
        </w:rPr>
      </w:pPr>
      <w:r>
        <w:rPr>
          <w:rStyle w:val="1"/>
        </w:rPr>
        <w:t xml:space="preserve">“42. artikulua. Komisario nagusiaren enpleguan sartzea.</w:t>
      </w:r>
    </w:p>
    <w:p>
      <w:pPr>
        <w:pStyle w:val="0"/>
        <w:suppressAutoHyphens w:val="false"/>
        <w:rPr>
          <w:rStyle w:val="1"/>
        </w:rPr>
      </w:pPr>
      <w:r>
        <w:rPr>
          <w:rStyle w:val="1"/>
        </w:rPr>
        <w:t xml:space="preserve">1. Deitutako lanpostu hutsen artean, komisario nagusiaren enpleguak inspektorearen edo komisarioaren enplegua dutenen barne igoera bidez beteko dira, kategoria-igoerarako lehiaketaren prozedura erabiliz.</w:t>
      </w:r>
    </w:p>
    <w:p>
      <w:pPr>
        <w:pStyle w:val="0"/>
        <w:suppressAutoHyphens w:val="false"/>
        <w:rPr>
          <w:rStyle w:val="1"/>
        </w:rPr>
      </w:pPr>
      <w:r>
        <w:rPr>
          <w:rStyle w:val="1"/>
        </w:rPr>
        <w:t xml:space="preserve">Kategoria-igoerarako lehiaketa prozedurek proba teoriko-praktiko baztertzaile bat izan beharko dute, gutxienez, lortu nahi den enpleguaren edukiari eta eginkizunei buruzkoa. Era berean, proba psikotekniko ez baztertzaileak ere izan ditzakete, izangaiak lanpostuaren profil profesiografikoari zenbateraino egokitzen zaizkion neurtzeko.</w:t>
      </w:r>
    </w:p>
    <w:p>
      <w:pPr>
        <w:pStyle w:val="0"/>
        <w:suppressAutoHyphens w:val="false"/>
        <w:rPr>
          <w:rStyle w:val="1"/>
        </w:rPr>
      </w:pPr>
      <w:r>
        <w:rPr>
          <w:rStyle w:val="1"/>
        </w:rPr>
        <w:t xml:space="preserve">Lehiaketa horretan parte hartzeko, eskatuko da gutxienez hiru urteko antzinatasuna izatea inspektorearen edo komisarioaren enpleguan edo bien baturan, bai eta A mailan sartzeko eskatutako titulazioa ere”.</w:t>
      </w:r>
    </w:p>
    <w:p>
      <w:pPr>
        <w:pStyle w:val="0"/>
        <w:suppressAutoHyphens w:val="false"/>
        <w:rPr>
          <w:rStyle w:val="1"/>
        </w:rPr>
      </w:pPr>
      <w:r>
        <w:rPr>
          <w:rStyle w:val="1"/>
        </w:rPr>
        <w:t xml:space="preserve">Zioak: Inspektorearen lanpostutik ere sartu ahal izatea.</w:t>
      </w:r>
    </w:p>
    <w:p>
      <w:pPr>
        <w:pStyle w:val="2"/>
        <w:suppressAutoHyphens w:val="false"/>
        <w:rPr/>
      </w:pPr>
      <w:r>
        <w:rPr/>
        <w:t xml:space="preserve">39.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44.4. artikulua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“4. Enplegu desberdinetarako sarrera-probak objektiboak eta teoriko-praktikoak izanen dira, eta izangaiek aurretik ezagutuko dituzte ebaluaziorako parametroak; halaber, aurretik onetsitako eta kasuko deialdian argitara emandako gai-zerrenda bati buruzkoak izan beharko dira”.</w:t>
      </w:r>
    </w:p>
    <w:p>
      <w:pPr>
        <w:pStyle w:val="0"/>
        <w:suppressAutoHyphens w:val="false"/>
        <w:rPr>
          <w:rStyle w:val="1"/>
        </w:rPr>
      </w:pPr>
      <w:r>
        <w:rPr>
          <w:rStyle w:val="1"/>
        </w:rPr>
        <w:t xml:space="preserve">Zioak: Kontua da segurtasuna ematea lanpostuen deialdietara aurkezten diren izangaiei.</w:t>
      </w:r>
    </w:p>
    <w:p>
      <w:pPr>
        <w:pStyle w:val="2"/>
        <w:suppressAutoHyphens w:val="false"/>
        <w:rPr/>
      </w:pPr>
      <w:r>
        <w:rPr/>
        <w:t xml:space="preserve">40.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45.2. artikulua aldatzeko zuzenketa.</w:t>
      </w:r>
    </w:p>
    <w:p>
      <w:pPr>
        <w:pStyle w:val="0"/>
        <w:suppressAutoHyphens w:val="false"/>
        <w:rPr>
          <w:rStyle w:val="1"/>
        </w:rPr>
      </w:pPr>
      <w:r>
        <w:rPr>
          <w:rStyle w:val="1"/>
        </w:rPr>
        <w:t xml:space="preserve">“2. Nagusiki, Nafarroako Segurtasun eta Larrialdi Eskolak eta aurreko apartatuko c) letran aipatzen den edozein zentrok edo establezimenduk eginen ditu langileen prestakuntza eta parte-hartzea Nafarroako poliziak eta tokiko poliziaren laguntzaileak hartzeko hautapen prozesuetan”.</w:t>
      </w:r>
    </w:p>
    <w:p>
      <w:pPr>
        <w:pStyle w:val="0"/>
        <w:suppressAutoHyphens w:val="false"/>
        <w:rPr>
          <w:rStyle w:val="1"/>
        </w:rPr>
      </w:pPr>
      <w:r>
        <w:rPr>
          <w:rStyle w:val="1"/>
        </w:rPr>
        <w:t xml:space="preserve">Zioak: Toki poliziako zerbitzuak jada Nafarroako poliziak baitira eragin guztietarako.</w:t>
      </w:r>
    </w:p>
    <w:p>
      <w:pPr>
        <w:pStyle w:val="2"/>
        <w:suppressAutoHyphens w:val="false"/>
        <w:rPr/>
      </w:pPr>
      <w:r>
        <w:rPr/>
        <w:t xml:space="preserve">41.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49.1 artikulua honako testu honen bidez aldatzeko zuzenketa:</w:t>
      </w:r>
    </w:p>
    <w:p>
      <w:pPr>
        <w:pStyle w:val="0"/>
        <w:suppressAutoHyphens w:val="false"/>
        <w:rPr>
          <w:rStyle w:val="1"/>
        </w:rPr>
      </w:pPr>
      <w:r>
        <w:rPr>
          <w:rStyle w:val="1"/>
        </w:rPr>
        <w:t xml:space="preserve">“1. Izendapen askea erabili ahalko da soilik bete beharreko lanpostuak berekin unitate organiko baten burutza badakar. Salbuespen kasuan, sistema hori erabiliko da bete beharreko eginkizunengatik konfiantza berezia eskatzen duten lanpostuetan, inolaz ere plantillaren % 1ekoa gainditu gabe.</w:t>
      </w:r>
    </w:p>
    <w:p>
      <w:pPr>
        <w:pStyle w:val="0"/>
        <w:suppressAutoHyphens w:val="false"/>
        <w:rPr>
          <w:rStyle w:val="1"/>
        </w:rPr>
      </w:pPr>
      <w:r>
        <w:rPr>
          <w:rStyle w:val="1"/>
        </w:rPr>
        <w:t xml:space="preserve">Izendapen libreaz bete beharreko lanpostuak zein diren erregelamenduz ezarriko da, eta inguruabar horrek kasuko plantilla organikoan jasota egon beharko du”.</w:t>
      </w:r>
    </w:p>
    <w:p>
      <w:pPr>
        <w:pStyle w:val="0"/>
        <w:suppressAutoHyphens w:val="false"/>
        <w:rPr>
          <w:rStyle w:val="1"/>
        </w:rPr>
      </w:pPr>
      <w:r>
        <w:rPr>
          <w:rStyle w:val="1"/>
        </w:rPr>
        <w:t xml:space="preserve">Zioak: Ez du ematen zilegi denik izendapen librearen sistemaz bete beharreko lanpostuen igoera hori. Plantillaren % 8 halakoak direla ezarriz gero, esaten ariko ginateke gaur egun 90 lanpostu inguru direla, eta igoera horrek ez du inolako justifikaziorik, dagoen plantillari errepartuta.</w:t>
      </w:r>
    </w:p>
    <w:p>
      <w:pPr>
        <w:pStyle w:val="2"/>
        <w:suppressAutoHyphens w:val="false"/>
        <w:rPr/>
      </w:pPr>
      <w:r>
        <w:rPr/>
        <w:t xml:space="preserve">42.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49. artikulua aldatzeko zuzenketa. Izendapen librea.</w:t>
      </w:r>
    </w:p>
    <w:p>
      <w:pPr>
        <w:pStyle w:val="0"/>
        <w:suppressAutoHyphens w:val="false"/>
        <w:rPr>
          <w:rStyle w:val="1"/>
        </w:rPr>
      </w:pPr>
      <w:r>
        <w:rPr>
          <w:rStyle w:val="1"/>
        </w:rPr>
        <w:t xml:space="preserve">Lehenengo apartatuaren lehenengo paragrafoa aldatzen da, eta izendapen libreko lanpostuak mugatzen dira; hori dela eta, lehenengo apartatu beraren hirugarren paragrafoak kendu beharra dago:</w:t>
      </w:r>
    </w:p>
    <w:p>
      <w:pPr>
        <w:pStyle w:val="0"/>
        <w:suppressAutoHyphens w:val="false"/>
        <w:rPr>
          <w:rStyle w:val="1"/>
        </w:rPr>
      </w:pPr>
      <w:r>
        <w:rPr>
          <w:rStyle w:val="1"/>
        </w:rPr>
        <w:t xml:space="preserve">“1. Izendapen askea erabili ahalko da soilik bete beharreko lanpostuak berekin unitate organiko baten burutza badakar; unitate horiek alorrak eta dibisioak izanen dira.</w:t>
      </w:r>
    </w:p>
    <w:p>
      <w:pPr>
        <w:pStyle w:val="0"/>
        <w:suppressAutoHyphens w:val="false"/>
        <w:rPr>
          <w:rStyle w:val="1"/>
        </w:rPr>
      </w:pPr>
      <w:r>
        <w:rPr>
          <w:rStyle w:val="1"/>
        </w:rPr>
        <w:t xml:space="preserve">Izendapen libreaz bete beharreko lanpostuak zein diren erregelamenduz ezarriko da, eta inguruabar horrek kasuko plantilla organikoan jasota egon beharko du.</w:t>
      </w:r>
    </w:p>
    <w:p>
      <w:pPr>
        <w:pStyle w:val="0"/>
        <w:suppressAutoHyphens w:val="false"/>
        <w:rPr>
          <w:rStyle w:val="1"/>
        </w:rPr>
      </w:pPr>
      <w:r>
        <w:rPr>
          <w:rStyle w:val="1"/>
        </w:rPr>
        <w:t xml:space="preserve">2. Lanpostua izendapen librearen sistemaren bitartez betetzen ari den langilea izendatu zuen organoak libreki kentzen ahalko du lanpostu horretatik. Hala gertatuz gero, utzi eginen dio lanpostu horri dagozkion osagarriak jasotzeari, eta, berehala, erregelamenduz ezartzen den lanpostura itzuli beharko du”.</w:t>
      </w:r>
    </w:p>
    <w:p>
      <w:pPr>
        <w:pStyle w:val="0"/>
        <w:suppressAutoHyphens w:val="false"/>
        <w:rPr>
          <w:rStyle w:val="1"/>
        </w:rPr>
      </w:pPr>
      <w:r>
        <w:rPr>
          <w:rStyle w:val="1"/>
        </w:rPr>
        <w:t xml:space="preserve">Zioak: Kontuen Ganberak Foruzaingoari buruz 2014an egindako txostenean, behin eta berriz aipatzen da nolako abusua gertatzen den polizia-kidegoaren barruan lanpostu batzuetarako izendapenak egiterakoan, merezimendu-, gaitasun- eta berdintasun-printzipioak kontuan hartu gabe.</w:t>
      </w:r>
    </w:p>
    <w:p>
      <w:pPr>
        <w:pStyle w:val="0"/>
        <w:suppressAutoHyphens w:val="false"/>
        <w:rPr>
          <w:rStyle w:val="1"/>
        </w:rPr>
      </w:pPr>
      <w:r>
        <w:rPr>
          <w:rStyle w:val="1"/>
        </w:rPr>
        <w:t xml:space="preserve">Horrenbestez, aipatutako aurrekariak kontuan hartuta, egokia da izendapen askeko lanpostu horiek mugatzea.</w:t>
      </w:r>
    </w:p>
    <w:p>
      <w:pPr>
        <w:pStyle w:val="2"/>
        <w:suppressAutoHyphens w:val="false"/>
        <w:rPr/>
      </w:pPr>
      <w:r>
        <w:rPr/>
        <w:t xml:space="preserve">43.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49.1 artikuluaren hirugarren paragrafoa aldatzeko zuzenketa.</w:t>
      </w:r>
    </w:p>
    <w:p>
      <w:pPr>
        <w:pStyle w:val="0"/>
        <w:suppressAutoHyphens w:val="false"/>
        <w:rPr>
          <w:rStyle w:val="1"/>
        </w:rPr>
      </w:pPr>
      <w:r>
        <w:rPr>
          <w:rStyle w:val="1"/>
        </w:rPr>
        <w:t xml:space="preserve">Izendapen librearen sistema bidez betetzeko erreserbatutako lanpostuen kopurua ez da plantilla osoko 100eko 5etik gorakoa izanen”.</w:t>
      </w:r>
    </w:p>
    <w:p>
      <w:pPr>
        <w:pStyle w:val="0"/>
        <w:suppressAutoHyphens w:val="false"/>
        <w:rPr>
          <w:rStyle w:val="1"/>
        </w:rPr>
      </w:pPr>
      <w:r>
        <w:rPr>
          <w:rStyle w:val="1"/>
        </w:rPr>
        <w:t xml:space="preserve">Zioak: Foru lege proposamenean jasotako ehunekoa txikiago egitea.</w:t>
      </w:r>
    </w:p>
    <w:p>
      <w:pPr>
        <w:pStyle w:val="2"/>
        <w:suppressAutoHyphens w:val="false"/>
        <w:rPr/>
      </w:pPr>
      <w:r>
        <w:rPr/>
        <w:t xml:space="preserve">44.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49.2 artikulua honako testu honen bidez aldatzeko zuzenketa:</w:t>
      </w:r>
    </w:p>
    <w:p>
      <w:pPr>
        <w:pStyle w:val="0"/>
        <w:suppressAutoHyphens w:val="false"/>
        <w:rPr>
          <w:rStyle w:val="1"/>
        </w:rPr>
      </w:pPr>
      <w:r>
        <w:rPr>
          <w:rStyle w:val="1"/>
        </w:rPr>
        <w:t xml:space="preserve">“2. Lanpostua izendapen librearen sistemaren bitartez betetzen ari den langilea izendatu zuen organoak libreki kentzen ahalko du lanpostu horretatik. Hala gertatuz gero, utzi eginen dio lanpostu horri dagozkion osagarriak jasotzeari, eta, berehala, jatorrian esleituta zuen destinora itzuli beharko du. Horretarako, funtzionario guztiei jatorrizko lanpostu bat esleitu beharko zaie”.</w:t>
      </w:r>
    </w:p>
    <w:p>
      <w:pPr>
        <w:pStyle w:val="0"/>
        <w:suppressAutoHyphens w:val="false"/>
        <w:rPr>
          <w:rStyle w:val="1"/>
        </w:rPr>
      </w:pPr>
      <w:r>
        <w:rPr>
          <w:rStyle w:val="1"/>
        </w:rPr>
        <w:t xml:space="preserve">Zioak: Polizia bakoitzak jatorrizko lanpostu bat izanda, saihestuko litzateke izendapen askea erabiltzea bide arruntez kanpoko ezkutuko lekualdatze baterako.</w:t>
      </w:r>
    </w:p>
    <w:p>
      <w:pPr>
        <w:pStyle w:val="2"/>
        <w:suppressAutoHyphens w:val="false"/>
        <w:rPr/>
      </w:pPr>
      <w:r>
        <w:rPr/>
        <w:t xml:space="preserve">45.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50. artikuluari 4. eta 5. puntuak gehitzeko zuzenketa.</w:t>
      </w:r>
    </w:p>
    <w:p>
      <w:pPr>
        <w:pStyle w:val="0"/>
        <w:suppressAutoHyphens w:val="false"/>
        <w:rPr>
          <w:rStyle w:val="1"/>
        </w:rPr>
      </w:pPr>
      <w:r>
        <w:rPr>
          <w:rStyle w:val="1"/>
        </w:rPr>
        <w:t xml:space="preserve">4. Nafarroako polizia kidegoetako kideen igoerarako ikastaroak egiten ari diren bitartean egoera horrek irauten duen denborarako zerbitzu berezietako egoeran deklaratutako izangaiek beren jatorrizko lanpostuan aitortuta dauzkaten ordainsari osoak jasoko dituzte deialdia egiten duen administrazio publikoarengandik.</w:t>
      </w:r>
    </w:p>
    <w:p>
      <w:pPr>
        <w:pStyle w:val="0"/>
        <w:suppressAutoHyphens w:val="false"/>
        <w:rPr>
          <w:rStyle w:val="1"/>
        </w:rPr>
      </w:pPr>
      <w:r>
        <w:rPr>
          <w:rStyle w:val="1"/>
        </w:rPr>
        <w:t xml:space="preserve">5. Nafarroako Foruzaingoko kideak zerbitzu berezietako egoeran daudela deklaratu ahalko da, eta erdietsitako titulazio akademikoen lanbide-jardunaren bidez beren buruarentzako prestakuntza- eta sakontze-jarduerak egitea enkargatuko zaie, jarduneko zerbitzuko egoeran betetzen dituztenez bestelakoak eta goragoko maila edo talde batekoak, eta aplikatzekoa izanen zaie apirilaren 14ko 96/1997 Foru Dekretu indarduna edo haren ordezko araua.</w:t>
      </w:r>
    </w:p>
    <w:p>
      <w:pPr>
        <w:pStyle w:val="0"/>
        <w:suppressAutoHyphens w:val="false"/>
        <w:rPr>
          <w:rStyle w:val="1"/>
        </w:rPr>
      </w:pPr>
      <w:r>
        <w:rPr>
          <w:rStyle w:val="1"/>
        </w:rPr>
        <w:t xml:space="preserve">Zioak: Poliziek beren ordainsari-eskubideak kalteturik ez ikustea prestakuntza-ekintzak egiten dituzten bitartean.</w:t>
      </w:r>
    </w:p>
    <w:p>
      <w:pPr>
        <w:pStyle w:val="2"/>
        <w:suppressAutoHyphens w:val="false"/>
        <w:rPr/>
      </w:pPr>
      <w:r>
        <w:rPr/>
        <w:t xml:space="preserve">46.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54.4. artikulua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“4. Kasu berezietan, eta behar bezala arrazoituta dagoen bitartean, lan-egutegiak eta zerbitzu taulak aldatu ahalko dira, larrialdiko beharrizanei, segurtasun publikokoei edo prestakuntzakoei jarraituz. Aldaketa horrek ezin izanen du arbitrarioa izan, kasuko alorreko burutzak hartarako arrazoiak eman beharko ditu eta idatziz jakinaraziko die hori interesdunei.</w:t>
      </w:r>
    </w:p>
    <w:p>
      <w:pPr>
        <w:pStyle w:val="0"/>
        <w:suppressAutoHyphens w:val="false"/>
        <w:rPr>
          <w:rStyle w:val="1"/>
        </w:rPr>
      </w:pPr>
      <w:r>
        <w:rPr>
          <w:rStyle w:val="1"/>
        </w:rPr>
        <w:t xml:space="preserve">Nolanahi ere, % 5ean finkatzen da lan-egutegia eta -taulak aldatu ahalko diren urteko lanaldi planifikatuen gehieneko muga, unitate operatibo desberdinetako arduradunek segurtasun publikoko beharrak alegatuta.</w:t>
      </w:r>
    </w:p>
    <w:p>
      <w:pPr>
        <w:pStyle w:val="0"/>
        <w:suppressAutoHyphens w:val="false"/>
        <w:rPr>
          <w:rStyle w:val="1"/>
        </w:rPr>
      </w:pPr>
      <w:r>
        <w:rPr>
          <w:rStyle w:val="1"/>
        </w:rPr>
        <w:t xml:space="preserve">Lan-egutegiaren eta zerbitzu-koadranteen balizko aldaketa hori unitate batean gauzatu ahal izateko, ezinbesteko baldintza izenen da haren kide diren polizia-funtzionario guztiek aipatutako unitatean agortu izana ezarritako lan jardunaldi gehigarriak, sindikatu-erakundeekin izenpetutako akordioetan araututa daudenak”</w:t>
      </w:r>
    </w:p>
    <w:p>
      <w:pPr>
        <w:pStyle w:val="0"/>
        <w:suppressAutoHyphens w:val="false"/>
        <w:rPr>
          <w:rStyle w:val="1"/>
        </w:rPr>
      </w:pPr>
      <w:r>
        <w:rPr>
          <w:rStyle w:val="1"/>
        </w:rPr>
        <w:t xml:space="preserve">Zioak: Kontua da malgutasunak ordu-poltsarekiko izaera subsidiarioa izatea.</w:t>
      </w:r>
    </w:p>
    <w:p>
      <w:pPr>
        <w:pStyle w:val="2"/>
        <w:suppressAutoHyphens w:val="false"/>
        <w:rPr/>
      </w:pPr>
      <w:r>
        <w:rPr/>
        <w:t xml:space="preserve">47.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54. artikulua aldatzeko zuzenketa. Dagoenaren ordez ondoko testua proposatzen da:</w:t>
      </w:r>
    </w:p>
    <w:p>
      <w:pPr>
        <w:pStyle w:val="0"/>
        <w:suppressAutoHyphens w:val="false"/>
        <w:rPr>
          <w:rStyle w:val="1"/>
        </w:rPr>
      </w:pPr>
      <w:r>
        <w:rPr>
          <w:rStyle w:val="1"/>
        </w:rPr>
        <w:t xml:space="preserve">“1. Nafarroako polizietako langileen lanaldia, urteko konputuan, Nafarroako administrazio publikoetako gainerako funtzionarioek daukatenaren berdina izanen da: 1592 lanordu efektibo.</w:t>
      </w:r>
    </w:p>
    <w:p>
      <w:pPr>
        <w:pStyle w:val="0"/>
        <w:suppressAutoHyphens w:val="false"/>
        <w:rPr>
          <w:rStyle w:val="1"/>
        </w:rPr>
      </w:pPr>
      <w:r>
        <w:rPr>
          <w:rStyle w:val="1"/>
        </w:rPr>
        <w:t xml:space="preserve">2. Aurreko apartatuan finkatutako lanaldiaren urteko lanorduen kopuruaren gainean kasuko konpentsazioa aplikatu ondoren, ondoren aipatzen diren txandetako araubideetako batean lan egiten duten Nafarroako Foruzaingoko langileek lanpostuan benetan egon beharreko lanaldi hau izanen dute:</w:t>
      </w:r>
    </w:p>
    <w:p>
      <w:pPr>
        <w:pStyle w:val="0"/>
        <w:suppressAutoHyphens w:val="false"/>
        <w:rPr>
          <w:rStyle w:val="1"/>
        </w:rPr>
      </w:pPr>
      <w:r>
        <w:rPr>
          <w:rStyle w:val="1"/>
        </w:rPr>
        <w:t xml:space="preserve">a) Goizeko, arratsaldeko eta gaueko txanda: 1.457 ordu urtean.</w:t>
      </w:r>
    </w:p>
    <w:p>
      <w:pPr>
        <w:pStyle w:val="0"/>
        <w:suppressAutoHyphens w:val="false"/>
        <w:rPr>
          <w:rStyle w:val="1"/>
        </w:rPr>
      </w:pPr>
      <w:r>
        <w:rPr>
          <w:rStyle w:val="1"/>
        </w:rPr>
        <w:t xml:space="preserve">b) Gauetako txanda finkoa: 1.535 ordu urtean.</w:t>
      </w:r>
    </w:p>
    <w:p>
      <w:pPr>
        <w:pStyle w:val="0"/>
        <w:suppressAutoHyphens w:val="false"/>
        <w:rPr>
          <w:rStyle w:val="1"/>
        </w:rPr>
      </w:pPr>
      <w:r>
        <w:rPr>
          <w:rStyle w:val="1"/>
        </w:rPr>
        <w:t xml:space="preserve">c) Goiz eta arratsaldeetako txanda, igande eta jaiegunetan lan eginda: 1.554 ordu urtean.</w:t>
      </w:r>
    </w:p>
    <w:p>
      <w:pPr>
        <w:pStyle w:val="0"/>
        <w:suppressAutoHyphens w:val="false"/>
        <w:rPr>
          <w:rStyle w:val="1"/>
        </w:rPr>
      </w:pPr>
      <w:r>
        <w:rPr>
          <w:rStyle w:val="1"/>
        </w:rPr>
        <w:t xml:space="preserve">d) Lanaldi zatitua, igande eta jaiegunetan lan eginda: 1.569 ordu urtean.</w:t>
      </w:r>
    </w:p>
    <w:p>
      <w:pPr>
        <w:pStyle w:val="0"/>
        <w:suppressAutoHyphens w:val="false"/>
        <w:rPr>
          <w:rStyle w:val="1"/>
        </w:rPr>
      </w:pPr>
      <w:r>
        <w:rPr>
          <w:rStyle w:val="1"/>
        </w:rPr>
        <w:t xml:space="preserve">3. Erregelamendu bidez ezarriko dira unitate operatiboak dituzten Nafarroako polizietako ordutegien araubide berariazkoak, haien lana dela-eta beharrezkoa denean, malgutasun eta prestasun beharrak kontuan hartuta.</w:t>
      </w:r>
    </w:p>
    <w:p>
      <w:pPr>
        <w:pStyle w:val="0"/>
        <w:suppressAutoHyphens w:val="false"/>
        <w:rPr>
          <w:rStyle w:val="1"/>
        </w:rPr>
      </w:pPr>
      <w:r>
        <w:rPr>
          <w:rStyle w:val="1"/>
        </w:rPr>
        <w:t xml:space="preserve">4. Kasu berezietan, lan-egutegiak eta zerbitzu taulak aldatu ahalko dira, larrialdiko beharrizanei edo prestakuntzakoei jarraituz. Aldaketa horrek arrazoitua izan beharko du, eta idatziz helaraziko zaie interesdunei.</w:t>
      </w:r>
    </w:p>
    <w:p>
      <w:pPr>
        <w:pStyle w:val="0"/>
        <w:suppressAutoHyphens w:val="false"/>
        <w:rPr>
          <w:rStyle w:val="1"/>
        </w:rPr>
      </w:pPr>
      <w:r>
        <w:rPr>
          <w:rStyle w:val="1"/>
        </w:rPr>
        <w:t xml:space="preserve">Foru lege honen ondoreetarako, larrialditzat hartuko da bat-batean sortzen den egoera, pertsonen bizitza edo osotasun fisikoa edo ondasunak arrisku handian jartzen dituena edo kaltetzen dituena eta berehalako neurriak hartzea eskatzen duena, arriskua eten edo kalteak murrizte aldera.</w:t>
      </w:r>
    </w:p>
    <w:p>
      <w:pPr>
        <w:pStyle w:val="0"/>
        <w:suppressAutoHyphens w:val="false"/>
        <w:rPr>
          <w:rStyle w:val="1"/>
        </w:rPr>
      </w:pPr>
      <w:r>
        <w:rPr>
          <w:rStyle w:val="1"/>
        </w:rPr>
        <w:t xml:space="preserve">5. Nafarroako Polizietako langileen opor, lizentzia eta baimen araubidea Nafarroako Administrazio Publikoen zerbitzuko gainerako langileena izanen da”.</w:t>
      </w:r>
    </w:p>
    <w:p>
      <w:pPr>
        <w:pStyle w:val="0"/>
        <w:suppressAutoHyphens w:val="false"/>
        <w:rPr>
          <w:rStyle w:val="1"/>
        </w:rPr>
      </w:pPr>
      <w:r>
        <w:rPr>
          <w:rStyle w:val="1"/>
        </w:rPr>
        <w:t xml:space="preserve">Zioak: Baldin eta artikulua soilik Foruzaingoaren lanaldiei eta ordutegiei buruzkoa bada, jaso bedi artikuluaren enuntziatuan.</w:t>
      </w:r>
    </w:p>
    <w:p>
      <w:pPr>
        <w:pStyle w:val="0"/>
        <w:suppressAutoHyphens w:val="false"/>
        <w:rPr>
          <w:rStyle w:val="1"/>
        </w:rPr>
      </w:pPr>
      <w:r>
        <w:rPr>
          <w:rStyle w:val="1"/>
        </w:rPr>
        <w:t xml:space="preserve">4. apartatuan “segurtasun publikoko” arrazoiak ezartzea urteko egutegiko lanaldien % 5era arte aldatu ahal izateko, oso urrun dago neurriak ustez duen aparteko izaera edukitzetik, eta juridikoki zehaztu gabea den elementu bat sartzen du, zeinak arbitrariotasuna ekar bailezake egutegiak eta zerbitzu-taulak aldatzerakoan. Gainera, polizien laneko bizitza, familiako bizitza eta bizitza pertsonala bateragarri egitearen aurkakoa da.</w:t>
      </w:r>
    </w:p>
    <w:p>
      <w:pPr>
        <w:pStyle w:val="0"/>
        <w:suppressAutoHyphens w:val="false"/>
        <w:rPr>
          <w:rStyle w:val="1"/>
        </w:rPr>
      </w:pPr>
      <w:r>
        <w:rPr>
          <w:rStyle w:val="1"/>
        </w:rPr>
        <w:t xml:space="preserve">Larrialdiei buruzko definizioa sartzen da, bat datorrena Nafarroako Babes Zibilari eta Larrialdien Kudeaketari buruzko uztailaren 1eko 8/2005 Foru Legeak jasotakorekin.</w:t>
      </w:r>
    </w:p>
    <w:p>
      <w:pPr>
        <w:pStyle w:val="2"/>
        <w:suppressAutoHyphens w:val="false"/>
        <w:rPr/>
      </w:pPr>
      <w:r>
        <w:rPr/>
        <w:t xml:space="preserve">48.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54.3 artikulua honako testu honen bidez aldatzeko zuzenketa:</w:t>
      </w:r>
    </w:p>
    <w:p>
      <w:pPr>
        <w:pStyle w:val="0"/>
        <w:suppressAutoHyphens w:val="false"/>
        <w:rPr>
          <w:rStyle w:val="1"/>
        </w:rPr>
      </w:pPr>
      <w:r>
        <w:rPr>
          <w:rStyle w:val="1"/>
        </w:rPr>
        <w:t xml:space="preserve">“3. Erregelamendu bidez ezarriko dira ordu araubide berariazkoak unitateetan, haien lana dela-eta beharrezkoa denean, malgutasun, ordutegiaren aldagarritasun eta prestasun beharrak kontuan hartuta”.</w:t>
      </w:r>
    </w:p>
    <w:p>
      <w:pPr>
        <w:pStyle w:val="0"/>
        <w:suppressAutoHyphens w:val="false"/>
        <w:rPr>
          <w:rStyle w:val="1"/>
        </w:rPr>
      </w:pPr>
      <w:r>
        <w:rPr>
          <w:rStyle w:val="1"/>
        </w:rPr>
        <w:t xml:space="preserve">Zioak: Sinatutako akordioarekin koherentea izateko eta hartan jasotako kasu desberdinak jasotzeko.</w:t>
      </w:r>
    </w:p>
    <w:p>
      <w:pPr>
        <w:pStyle w:val="2"/>
        <w:suppressAutoHyphens w:val="false"/>
        <w:rPr/>
      </w:pPr>
      <w:r>
        <w:rPr/>
        <w:t xml:space="preserve">49.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54.4 artikulua honako testu honen bidez aldatzeko zuzenketa:</w:t>
      </w:r>
    </w:p>
    <w:p>
      <w:pPr>
        <w:pStyle w:val="0"/>
        <w:suppressAutoHyphens w:val="false"/>
        <w:rPr>
          <w:rStyle w:val="1"/>
        </w:rPr>
      </w:pPr>
      <w:r>
        <w:rPr>
          <w:rStyle w:val="1"/>
        </w:rPr>
        <w:t xml:space="preserve">“4. Kasu berezietan, eta behar bezala arrazoituta dagoen bitartean, lan-egutegiak eta zerbitzu taulak aldatu ahalko dira soilik larrialdiko eta prestakuntzako arrazoiengatik. Interesdunei idatziz emanen zaie aldaketa horren berri.</w:t>
      </w:r>
    </w:p>
    <w:p>
      <w:pPr>
        <w:pStyle w:val="0"/>
        <w:suppressAutoHyphens w:val="false"/>
        <w:rPr>
          <w:rStyle w:val="1"/>
        </w:rPr>
      </w:pPr>
      <w:r>
        <w:rPr>
          <w:rStyle w:val="1"/>
        </w:rPr>
        <w:t xml:space="preserve">Foru lege honen ondoreetarako, larrialditzat hartuko da bat-batean sortzen den egoera, pertsonen bizitza edo osotasun fisikoa edo ondasunak arrisku handian jartzen dituena edo kaltetzen dituena eta berehalako neurriak hartzea eskatzen duena, arriskuak ahal den guztian gutxitzeko eta kalteei aurre egiteko”.</w:t>
      </w:r>
    </w:p>
    <w:p>
      <w:pPr>
        <w:pStyle w:val="0"/>
        <w:suppressAutoHyphens w:val="false"/>
        <w:rPr>
          <w:rStyle w:val="1"/>
        </w:rPr>
      </w:pPr>
      <w:r>
        <w:rPr>
          <w:rStyle w:val="1"/>
        </w:rPr>
        <w:t xml:space="preserve">Zioak: Egutegiak segurtasun publikoko arrazoiengatik aldatzeko aukerak (horixe baita polizien lanaren xedea) berekin dakar erabateko prestasuna edukitzea langileak administratzeko; hori, halere, ez da muga batekin justifikatuko. Pisuzko arrazoiak izan beharko dute, eta guztiz justifikatuak, aldaketa hori arrazoitzen dutenak, eta ez, oro har, haien lanaren beraren xedea.</w:t>
      </w:r>
    </w:p>
    <w:p>
      <w:pPr>
        <w:pStyle w:val="0"/>
        <w:suppressAutoHyphens w:val="false"/>
        <w:rPr>
          <w:rStyle w:val="1"/>
        </w:rPr>
      </w:pPr>
      <w:r>
        <w:rPr>
          <w:rStyle w:val="1"/>
        </w:rPr>
        <w:t xml:space="preserve">Gainera, uste dugu egutegiak segurtasun publikoko arrazoiengatik aldatzeko beharrizan hori guztiz aserik egonen litzatekeela funtzionarioek beren borondatez atxiki dakizkiokeen ordu-poltsarekin, zeina lege honetan agertzen baita, eta nolanahi ere, polizia-deiaren figurarekin.</w:t>
      </w:r>
    </w:p>
    <w:p>
      <w:pPr>
        <w:pStyle w:val="2"/>
        <w:suppressAutoHyphens w:val="false"/>
        <w:rPr/>
      </w:pPr>
      <w:r>
        <w:rPr/>
        <w:t xml:space="preserve">50.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54. artikulua aldatzeko zuzenketa. Lanaldiak eta ordutegiak.</w:t>
      </w:r>
    </w:p>
    <w:p>
      <w:pPr>
        <w:pStyle w:val="0"/>
        <w:suppressAutoHyphens w:val="false"/>
        <w:rPr>
          <w:rStyle w:val="1"/>
        </w:rPr>
      </w:pPr>
      <w:r>
        <w:rPr>
          <w:rStyle w:val="1"/>
        </w:rPr>
        <w:t xml:space="preserve">Foruzaingoari buruzko aipamen guztien ordez “Nafarroako poliziak” terminoa erabiltzen da; halaber, lan-egutegiak eta zerbitzu-taulak aldatu ahal izateko kasuak mugatzen dira, eta laugarren apartatuko bigarren paragrafoaren ordez honako testu hau erabiltzen da:</w:t>
      </w:r>
    </w:p>
    <w:p>
      <w:pPr>
        <w:pStyle w:val="0"/>
        <w:suppressAutoHyphens w:val="false"/>
        <w:rPr>
          <w:rStyle w:val="1"/>
        </w:rPr>
      </w:pPr>
      <w:r>
        <w:rPr>
          <w:rStyle w:val="1"/>
        </w:rPr>
        <w:t xml:space="preserve">“1. Nafarroako Polizietako langileen urteko lanaldiak 1.592 benetako lanordu izanen ditu.</w:t>
      </w:r>
    </w:p>
    <w:p>
      <w:pPr>
        <w:pStyle w:val="0"/>
        <w:suppressAutoHyphens w:val="false"/>
        <w:rPr>
          <w:rStyle w:val="1"/>
        </w:rPr>
      </w:pPr>
      <w:r>
        <w:rPr>
          <w:rStyle w:val="1"/>
        </w:rPr>
        <w:t xml:space="preserve">2. Aurreko apartatuan finkatutako urteko lanorduen kopuruaren gainean behar den konpentsazioa aplikatu ondoren, ondoren aipatzen diren txandetako araubideetako batean lan egiten duten Nafarroako Polizietako langileek lanpostuan benetan egon beharreko lanaldi hau izanen dute:</w:t>
      </w:r>
    </w:p>
    <w:p>
      <w:pPr>
        <w:pStyle w:val="0"/>
        <w:suppressAutoHyphens w:val="false"/>
        <w:rPr>
          <w:rStyle w:val="1"/>
        </w:rPr>
      </w:pPr>
      <w:r>
        <w:rPr>
          <w:rStyle w:val="1"/>
        </w:rPr>
        <w:t xml:space="preserve">a) Goizeko, arratsaldeko eta gaueko txanda: 1. 457 ordu urtean.</w:t>
      </w:r>
    </w:p>
    <w:p>
      <w:pPr>
        <w:pStyle w:val="0"/>
        <w:suppressAutoHyphens w:val="false"/>
        <w:rPr>
          <w:rStyle w:val="1"/>
        </w:rPr>
      </w:pPr>
      <w:r>
        <w:rPr>
          <w:rStyle w:val="1"/>
        </w:rPr>
        <w:t xml:space="preserve">b) Gauetako txanda finkoa: 1.535 ordu urtean.</w:t>
      </w:r>
    </w:p>
    <w:p>
      <w:pPr>
        <w:pStyle w:val="0"/>
        <w:suppressAutoHyphens w:val="false"/>
        <w:rPr>
          <w:rStyle w:val="1"/>
        </w:rPr>
      </w:pPr>
      <w:r>
        <w:rPr>
          <w:rStyle w:val="1"/>
        </w:rPr>
        <w:t xml:space="preserve">c) Goiz eta arratsaldeetako txanda, igande eta jaiegunetan lan eginda: 1.554 ordu urtean.</w:t>
      </w:r>
    </w:p>
    <w:p>
      <w:pPr>
        <w:pStyle w:val="0"/>
        <w:suppressAutoHyphens w:val="false"/>
        <w:rPr>
          <w:rStyle w:val="1"/>
        </w:rPr>
      </w:pPr>
      <w:r>
        <w:rPr>
          <w:rStyle w:val="1"/>
        </w:rPr>
        <w:t xml:space="preserve">d) Lanaldi zatitua, igande eta jaiegunetan lan eginda: 1. 569 ordu urtean.</w:t>
      </w:r>
    </w:p>
    <w:p>
      <w:pPr>
        <w:pStyle w:val="0"/>
        <w:suppressAutoHyphens w:val="false"/>
        <w:rPr>
          <w:rStyle w:val="1"/>
        </w:rPr>
      </w:pPr>
      <w:r>
        <w:rPr>
          <w:rStyle w:val="1"/>
        </w:rPr>
        <w:t xml:space="preserve">4. Kasu berezietan, eta behar bezala arrazoituta dagoen bitartean, lan-egutegiak eta zerbitzu taulak aldatu ahalko dira, larrialdiko beharrizanei edo prestakuntzakoei jarraituz. Aldaketa horrek arrazoitua izan beharko du, eta idatziz helaraziko zaie interesdunei.</w:t>
      </w:r>
    </w:p>
    <w:p>
      <w:pPr>
        <w:pStyle w:val="0"/>
        <w:suppressAutoHyphens w:val="false"/>
        <w:rPr>
          <w:rStyle w:val="1"/>
        </w:rPr>
      </w:pPr>
      <w:r>
        <w:rPr>
          <w:rStyle w:val="1"/>
        </w:rPr>
        <w:t xml:space="preserve">Foru lege honen ondoreetarako, larrialditzat hartuko da bat-batean sortzen den egoera, pertsonen bizitza edo osotasun fisikoa edo ondasunak arrisku handian jartzen dituena edo kaltetzen dituena eta berehalako neurriak hartzea eskatzen duena, arriskua eten edo kalteak murrizte aldera.</w:t>
      </w:r>
    </w:p>
    <w:p>
      <w:pPr>
        <w:pStyle w:val="0"/>
        <w:suppressAutoHyphens w:val="false"/>
        <w:rPr>
          <w:rStyle w:val="1"/>
        </w:rPr>
      </w:pPr>
      <w:r>
        <w:rPr>
          <w:rStyle w:val="1"/>
        </w:rPr>
        <w:t xml:space="preserve">5. Nafarroako Foruzaingoko langileen opor, lizentzia eta baimen araubidea Nafarroako Administrazio Publikoen zerbitzuko gainerako langileena izanen da”.</w:t>
      </w:r>
    </w:p>
    <w:p>
      <w:pPr>
        <w:pStyle w:val="0"/>
        <w:suppressAutoHyphens w:val="false"/>
        <w:rPr>
          <w:rStyle w:val="1"/>
        </w:rPr>
      </w:pPr>
      <w:r>
        <w:rPr>
          <w:rStyle w:val="1"/>
        </w:rPr>
        <w:t xml:space="preserve">Zioak: Beharrezkotzat jotzen dugu hobekuntza horiek egitea.</w:t>
      </w:r>
    </w:p>
    <w:p>
      <w:pPr>
        <w:pStyle w:val="2"/>
        <w:suppressAutoHyphens w:val="false"/>
        <w:rPr/>
      </w:pPr>
      <w:r>
        <w:rPr/>
        <w:t xml:space="preserve">51.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57. artikuluaren B puntuari e) letra gehitzeko zuzenketa; hona hemen testua:</w:t>
      </w:r>
    </w:p>
    <w:p>
      <w:pPr>
        <w:pStyle w:val="0"/>
        <w:suppressAutoHyphens w:val="false"/>
        <w:rPr>
          <w:rStyle w:val="1"/>
        </w:rPr>
      </w:pPr>
      <w:r>
        <w:rPr>
          <w:rStyle w:val="1"/>
        </w:rPr>
        <w:t xml:space="preserve">“B. Ordainsari osagarriak:</w:t>
      </w:r>
    </w:p>
    <w:p>
      <w:pPr>
        <w:pStyle w:val="0"/>
        <w:suppressAutoHyphens w:val="false"/>
        <w:rPr>
          <w:rStyle w:val="1"/>
        </w:rPr>
      </w:pPr>
      <w:r>
        <w:rPr>
          <w:rStyle w:val="1"/>
        </w:rPr>
        <w:t xml:space="preserve">a) Berariazko osagarria.</w:t>
      </w:r>
    </w:p>
    <w:p>
      <w:pPr>
        <w:pStyle w:val="0"/>
        <w:suppressAutoHyphens w:val="false"/>
        <w:rPr>
          <w:rStyle w:val="1"/>
        </w:rPr>
      </w:pPr>
      <w:r>
        <w:rPr>
          <w:rStyle w:val="1"/>
        </w:rPr>
        <w:t xml:space="preserve">b) Lanpostuaren osagarria.</w:t>
      </w:r>
    </w:p>
    <w:p>
      <w:pPr>
        <w:pStyle w:val="0"/>
        <w:suppressAutoHyphens w:val="false"/>
        <w:rPr>
          <w:rStyle w:val="1"/>
        </w:rPr>
      </w:pPr>
      <w:r>
        <w:rPr>
          <w:rStyle w:val="1"/>
        </w:rPr>
        <w:t xml:space="preserve">c) Prestasun bereziko osagarria.</w:t>
      </w:r>
    </w:p>
    <w:p>
      <w:pPr>
        <w:pStyle w:val="0"/>
        <w:suppressAutoHyphens w:val="false"/>
        <w:rPr>
          <w:rStyle w:val="1"/>
        </w:rPr>
      </w:pPr>
      <w:r>
        <w:rPr>
          <w:rStyle w:val="1"/>
        </w:rPr>
        <w:t xml:space="preserve">d) Burutzaren osagarria.</w:t>
      </w:r>
    </w:p>
    <w:p>
      <w:pPr>
        <w:pStyle w:val="0"/>
        <w:suppressAutoHyphens w:val="false"/>
        <w:rPr>
          <w:rStyle w:val="1"/>
        </w:rPr>
      </w:pPr>
      <w:r>
        <w:rPr>
          <w:rStyle w:val="1"/>
        </w:rPr>
        <w:t xml:space="preserve">e) Txandakako lanaldiaren osagarria”.</w:t>
      </w:r>
    </w:p>
    <w:p>
      <w:pPr>
        <w:pStyle w:val="0"/>
        <w:suppressAutoHyphens w:val="false"/>
        <w:rPr>
          <w:rStyle w:val="1"/>
        </w:rPr>
      </w:pPr>
      <w:r>
        <w:rPr>
          <w:rStyle w:val="1"/>
        </w:rPr>
        <w:t xml:space="preserve">Zioak: Txandakako lanaldiak berariazko izaera bat badu, zeinak osagarri propioa eskatzen baitu; hori dela eta, hura benetan egiten duenei esleitu beharko zaie, eta ez da beste osagarri baten barruan sartu behar.</w:t>
      </w:r>
    </w:p>
    <w:p>
      <w:pPr>
        <w:pStyle w:val="0"/>
        <w:suppressAutoHyphens w:val="false"/>
        <w:rPr>
          <w:rStyle w:val="1"/>
        </w:rPr>
      </w:pPr>
      <w:r>
        <w:rPr>
          <w:rStyle w:val="1"/>
        </w:rPr>
        <w:t xml:space="preserve">Ordainsari-kontzeptu hori lanpostu osagarriaren soldata-masan sartzeak berekin ekarriko luke, “Foruzaingoan ordezkaritza duten sindikatuen eta izenpetzen duten talde politikoen arteko akordioaren amaierako dokumentua” izenekoan jasotakoaren arabera, aldeek konpromisoa hartzen dutela geroko erregelamendu-garapen batean sartzeko une hauetan jasotzen ez duten funtzionarioen mailako soldataren % 6ko gehigarria (akordioaren 4. puntua), zeren eta egun daukaten lan-araubidearekin horretarako eskubiderik ez baitute. Hau da, guztiz aldatuko litzateke ordainsari-osagarri horri hasieran eman zitzaion xedea.</w:t>
      </w:r>
    </w:p>
    <w:p>
      <w:pPr>
        <w:pStyle w:val="2"/>
        <w:suppressAutoHyphens w:val="false"/>
        <w:rPr/>
      </w:pPr>
      <w:r>
        <w:rPr/>
        <w:t xml:space="preserve">52.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57.1.B.c) artikulua honako testu honen bidez aldatzeko zuzenketa:</w:t>
      </w:r>
    </w:p>
    <w:p>
      <w:pPr>
        <w:pStyle w:val="0"/>
        <w:suppressAutoHyphens w:val="false"/>
        <w:rPr>
          <w:rStyle w:val="1"/>
        </w:rPr>
      </w:pPr>
      <w:r>
        <w:rPr>
          <w:rStyle w:val="1"/>
        </w:rPr>
        <w:t xml:space="preserve">“Dedikazio esklusiboko osagarria”.</w:t>
      </w:r>
    </w:p>
    <w:p>
      <w:pPr>
        <w:pStyle w:val="0"/>
        <w:suppressAutoHyphens w:val="false"/>
        <w:rPr>
          <w:rStyle w:val="1"/>
        </w:rPr>
      </w:pPr>
      <w:r>
        <w:rPr>
          <w:rStyle w:val="1"/>
        </w:rPr>
        <w:t xml:space="preserve">Zioak: Ez dugu uste egokia denik kontzeptu berri bat sartzea, zeren eta Nafarroako funtzio publikoaren estatutuan aitortzen den dedikazio esklusibokoaren antzekoa baita, zeina guztiz araututa baitago; izan ere, interpretazioa dela-eta konparaziozko bidegabekeriak eta arazoak sortuko lirateke. Gainera, horrela jasota dago Funtzio Publikoaren Departamentuak igorritako txosten batean.</w:t>
      </w:r>
    </w:p>
    <w:p>
      <w:pPr>
        <w:pStyle w:val="0"/>
        <w:suppressAutoHyphens w:val="false"/>
        <w:rPr>
          <w:rStyle w:val="1"/>
        </w:rPr>
      </w:pPr>
      <w:r>
        <w:rPr>
          <w:rStyle w:val="1"/>
        </w:rPr>
        <w:t xml:space="preserve">Ez dago justifikatuta horrela arautzea eta mailako soldataren % 30erainoko zenbatekoa esleitzea. Osagarri hori esklusiboki komisario nagusiaren, komisarioaren edo inspektorearen eginkizunak betetzen dituztenentzat gordeta egoteak pentsarazten digu soldata-igoera desproportzionatu bat inolako justifikaziorik gabe egitea justifikatzeko bitarteko bat baizik ez dela. Gainera, horri burutzaren osagarria gehitu behar zaio, zeina eskala hauei ere bai baitagokie; izan ere, osagarri horrek % 10erainoko igoera izanen du. Bien batura guztiz proportziorik gabekoa da, eta arrazoirik ez du.</w:t>
      </w:r>
    </w:p>
    <w:p>
      <w:pPr>
        <w:pStyle w:val="2"/>
        <w:suppressAutoHyphens w:val="false"/>
        <w:rPr/>
      </w:pPr>
      <w:r>
        <w:rPr/>
        <w:t xml:space="preserve">53.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57. artikulua aldatzeko zuzenketa. Ordainsarien kontzeptuak.</w:t>
      </w:r>
    </w:p>
    <w:p>
      <w:pPr>
        <w:pStyle w:val="0"/>
        <w:suppressAutoHyphens w:val="false"/>
        <w:rPr>
          <w:rStyle w:val="1"/>
        </w:rPr>
      </w:pPr>
      <w:r>
        <w:rPr>
          <w:rStyle w:val="1"/>
        </w:rPr>
        <w:t xml:space="preserve">Proposatzen dugu prestasun bereziko osagarria izenaren ordez, dedikazio esklusiboko osagarria izena erabiltzea.</w:t>
      </w:r>
    </w:p>
    <w:p>
      <w:pPr>
        <w:pStyle w:val="0"/>
        <w:suppressAutoHyphens w:val="false"/>
        <w:rPr>
          <w:rStyle w:val="1"/>
        </w:rPr>
      </w:pPr>
      <w:r>
        <w:rPr>
          <w:rStyle w:val="1"/>
        </w:rPr>
        <w:t xml:space="preserve">“1. Nafarroako Polizietako langileek ondoko kontzeptu hauei dagozkien ordainsariak jasoko dituzte, ez besterik:</w:t>
      </w:r>
    </w:p>
    <w:p>
      <w:pPr>
        <w:pStyle w:val="0"/>
        <w:suppressAutoHyphens w:val="false"/>
        <w:rPr>
          <w:rStyle w:val="1"/>
        </w:rPr>
      </w:pPr>
      <w:r>
        <w:rPr>
          <w:rStyle w:val="1"/>
        </w:rPr>
        <w:t xml:space="preserve">A. Norberaren oinarrizko ordainsariak:</w:t>
      </w:r>
    </w:p>
    <w:p>
      <w:pPr>
        <w:pStyle w:val="0"/>
        <w:suppressAutoHyphens w:val="false"/>
        <w:rPr>
          <w:rStyle w:val="1"/>
        </w:rPr>
      </w:pPr>
      <w:r>
        <w:rPr>
          <w:rStyle w:val="1"/>
        </w:rPr>
        <w:t xml:space="preserve">a) Mailari dagokion hasierako soldata.</w:t>
      </w:r>
    </w:p>
    <w:p>
      <w:pPr>
        <w:pStyle w:val="0"/>
        <w:suppressAutoHyphens w:val="false"/>
        <w:rPr>
          <w:rStyle w:val="1"/>
        </w:rPr>
      </w:pPr>
      <w:r>
        <w:rPr>
          <w:rStyle w:val="1"/>
        </w:rPr>
        <w:t xml:space="preserve">b) Graduari dagokion ordainsaria.</w:t>
      </w:r>
    </w:p>
    <w:p>
      <w:pPr>
        <w:pStyle w:val="0"/>
        <w:suppressAutoHyphens w:val="false"/>
        <w:rPr>
          <w:rStyle w:val="1"/>
        </w:rPr>
      </w:pPr>
      <w:r>
        <w:rPr>
          <w:rStyle w:val="1"/>
        </w:rPr>
        <w:t xml:space="preserve">c) Antzinatasun saria.</w:t>
      </w:r>
    </w:p>
    <w:p>
      <w:pPr>
        <w:pStyle w:val="0"/>
        <w:suppressAutoHyphens w:val="false"/>
        <w:rPr>
          <w:rStyle w:val="1"/>
        </w:rPr>
      </w:pPr>
      <w:r>
        <w:rPr>
          <w:rStyle w:val="1"/>
        </w:rPr>
        <w:t xml:space="preserve">Norberaren oinarrizko ordainsariak eskuratutako eskubidea dira, funtzionario izaerari datxekiona.</w:t>
      </w:r>
    </w:p>
    <w:p>
      <w:pPr>
        <w:pStyle w:val="0"/>
        <w:suppressAutoHyphens w:val="false"/>
        <w:rPr>
          <w:rStyle w:val="1"/>
        </w:rPr>
      </w:pPr>
      <w:r>
        <w:rPr>
          <w:rStyle w:val="1"/>
        </w:rPr>
        <w:t xml:space="preserve">B. Ordainsari osagarriak:</w:t>
      </w:r>
    </w:p>
    <w:p>
      <w:pPr>
        <w:pStyle w:val="0"/>
        <w:suppressAutoHyphens w:val="false"/>
        <w:rPr>
          <w:rStyle w:val="1"/>
        </w:rPr>
      </w:pPr>
      <w:r>
        <w:rPr>
          <w:rStyle w:val="1"/>
        </w:rPr>
        <w:t xml:space="preserve">a) Berariazko osagarria.</w:t>
      </w:r>
    </w:p>
    <w:p>
      <w:pPr>
        <w:pStyle w:val="0"/>
        <w:suppressAutoHyphens w:val="false"/>
        <w:rPr>
          <w:rStyle w:val="1"/>
        </w:rPr>
      </w:pPr>
      <w:r>
        <w:rPr>
          <w:rStyle w:val="1"/>
        </w:rPr>
        <w:t xml:space="preserve">b) Lanpostuaren osagarria.</w:t>
      </w:r>
    </w:p>
    <w:p>
      <w:pPr>
        <w:pStyle w:val="0"/>
        <w:suppressAutoHyphens w:val="false"/>
        <w:rPr>
          <w:rStyle w:val="1"/>
        </w:rPr>
      </w:pPr>
      <w:r>
        <w:rPr>
          <w:rStyle w:val="1"/>
        </w:rPr>
        <w:t xml:space="preserve">c) Dedikazio esklusiboko osagarria.</w:t>
      </w:r>
    </w:p>
    <w:p>
      <w:pPr>
        <w:pStyle w:val="0"/>
        <w:suppressAutoHyphens w:val="false"/>
        <w:rPr>
          <w:rStyle w:val="1"/>
        </w:rPr>
      </w:pPr>
      <w:r>
        <w:rPr>
          <w:rStyle w:val="1"/>
        </w:rPr>
        <w:t xml:space="preserve">d) Burutzaren osagarria”.</w:t>
      </w:r>
    </w:p>
    <w:p>
      <w:pPr>
        <w:pStyle w:val="0"/>
        <w:suppressAutoHyphens w:val="false"/>
        <w:rPr>
          <w:rStyle w:val="1"/>
        </w:rPr>
      </w:pPr>
      <w:r>
        <w:rPr>
          <w:rStyle w:val="1"/>
        </w:rPr>
        <w:t xml:space="preserve">Zioak: Zentzurik ez du funtsean lehendik dagoen dedikazio esklusiboko osagarriaren berdina den osagarri batentzat beste izen bat asmatzea, zeren eta bien kasuan edukia ia berdina baita.</w:t>
      </w:r>
    </w:p>
    <w:p>
      <w:pPr>
        <w:pStyle w:val="0"/>
        <w:suppressAutoHyphens w:val="false"/>
        <w:rPr>
          <w:rStyle w:val="1"/>
        </w:rPr>
      </w:pPr>
      <w:r>
        <w:rPr>
          <w:rStyle w:val="1"/>
        </w:rPr>
        <w:t xml:space="preserve">Horrenbestez, egokiagoa da Nafarroako administrazio publikoen zerbitzuko langileen Estatutuan lehendik existitzen zen osagarriaren izenari eustea, zeren hartara aplikatzekoa izanen baitzaio indarrean egon den ia hogeita hamar urteetan metatutako jurisprudentzia.</w:t>
      </w:r>
    </w:p>
    <w:p>
      <w:pPr>
        <w:pStyle w:val="2"/>
        <w:suppressAutoHyphens w:val="false"/>
        <w:rPr/>
      </w:pPr>
      <w:r>
        <w:rPr/>
        <w:t xml:space="preserve">54.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58 artikulua honako testu honen bidez aldatzeko zuzenketa:</w:t>
      </w:r>
    </w:p>
    <w:p>
      <w:pPr>
        <w:pStyle w:val="0"/>
        <w:suppressAutoHyphens w:val="false"/>
        <w:rPr>
          <w:rStyle w:val="1"/>
        </w:rPr>
      </w:pPr>
      <w:r>
        <w:rPr>
          <w:rStyle w:val="1"/>
        </w:rPr>
        <w:t xml:space="preserve">“58. artikulua. Berariazko osagarria Nafarroako Polizietako langile guztiei ordainduko zaie, eta haren zenbatekoa mailari dagokion hasierako soldataren % 45ekoa izanen da.</w:t>
      </w:r>
    </w:p>
    <w:p>
      <w:pPr>
        <w:pStyle w:val="0"/>
        <w:suppressAutoHyphens w:val="false"/>
        <w:rPr>
          <w:rStyle w:val="1"/>
        </w:rPr>
      </w:pPr>
      <w:r>
        <w:rPr>
          <w:rStyle w:val="1"/>
        </w:rPr>
        <w:t xml:space="preserve">Osagarri horrek polizien bateraezintasuna ordaintzen du, bai eta polizia-eginkizunak berezko duen arriskua ere.</w:t>
      </w:r>
    </w:p>
    <w:p>
      <w:pPr>
        <w:pStyle w:val="0"/>
        <w:suppressAutoHyphens w:val="false"/>
        <w:rPr>
          <w:rStyle w:val="1"/>
        </w:rPr>
      </w:pPr>
      <w:r>
        <w:rPr>
          <w:rStyle w:val="1"/>
        </w:rPr>
        <w:t xml:space="preserve">Ondorio horietarako, polizia-bateraezintasuntzat ulertuko da irabazi asmoko beste edozein jarduera egitea, sektore publikoan zein pribatuan, baldin eta jarduera horrek eragozten edo kaltetzen badu esleitutako betebeharrak betetzea edo inpartzialtasun edo independentzia konpromisoan jartzen baditu; bateraezintasuna etorriko da jarduera edo betetzen den lanpostuaren mailatik, edo jarduketarako oinarrizko printzipioen aurkakoa izatetik. Nolanahi ere, Barne zuzendari nagusiaren edo kasuan kasuko organo eskudunaren aldez aurreko baimena beharko da”.</w:t>
      </w:r>
    </w:p>
    <w:p>
      <w:pPr>
        <w:pStyle w:val="0"/>
        <w:suppressAutoHyphens w:val="false"/>
        <w:rPr>
          <w:rStyle w:val="1"/>
        </w:rPr>
      </w:pPr>
      <w:r>
        <w:rPr>
          <w:rStyle w:val="1"/>
        </w:rPr>
        <w:t xml:space="preserve">Zioak: Koherenteagoa da eta hobeki ezkontzen da polizia-bateraezintasunaren kontzeptuarekin, zeina Estatuko eta autonomia erkidegoetako segurtasun-kidego eta -indar guztietan baitago eta arloari buruzko epaietan abalatuta baitago. Lanpostu osagarrian jada ordainduta dauden kontzeptuak uzten dira kanpoan. Gai baketsua eta adostua da osagarri horretan bi kontzeptuak sar daitezela Nafarroako gainerako funtzionarioentzat ezarritako proportzioan.</w:t>
      </w:r>
    </w:p>
    <w:p>
      <w:pPr>
        <w:pStyle w:val="2"/>
        <w:suppressAutoHyphens w:val="false"/>
        <w:rPr/>
      </w:pPr>
      <w:r>
        <w:rPr/>
        <w:t xml:space="preserve">55.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58. artikulua aldatzeko zuzenketa. Osagarri berariazkoa.</w:t>
      </w:r>
    </w:p>
    <w:p>
      <w:pPr>
        <w:pStyle w:val="0"/>
        <w:suppressAutoHyphens w:val="false"/>
        <w:rPr>
          <w:rStyle w:val="1"/>
        </w:rPr>
      </w:pPr>
      <w:r>
        <w:rPr>
          <w:rStyle w:val="1"/>
        </w:rPr>
        <w:t xml:space="preserve">Proposatzen da 58. artikuluaren hirugarren paragrafoan aurreikusitako bateraezintasuna egokitzea, lanpostuaren izaerari egokituz.</w:t>
      </w:r>
    </w:p>
    <w:p>
      <w:pPr>
        <w:pStyle w:val="0"/>
        <w:suppressAutoHyphens w:val="false"/>
        <w:rPr>
          <w:rStyle w:val="1"/>
        </w:rPr>
      </w:pPr>
      <w:r>
        <w:rPr>
          <w:rStyle w:val="1"/>
        </w:rPr>
        <w:t xml:space="preserve">“Berariazko osagarria Nafarroako Polizietako langile guztiei ordainduko zaie, eta haren zenbatekoa mailari dagokion hasierako soldataren % 45ekoa izanen da.</w:t>
      </w:r>
    </w:p>
    <w:p>
      <w:pPr>
        <w:pStyle w:val="0"/>
        <w:suppressAutoHyphens w:val="false"/>
        <w:rPr>
          <w:rStyle w:val="1"/>
        </w:rPr>
      </w:pPr>
      <w:r>
        <w:rPr>
          <w:rStyle w:val="1"/>
        </w:rPr>
        <w:t xml:space="preserve">Berariazko osagarriak eginkizun polizialari datxezkion berezitasun guztiak saritzen ditu, besteak beste, bateraezintasun poliziala, arriskua, dedikazioa, betebeharrak eta erantzukizunak.</w:t>
      </w:r>
    </w:p>
    <w:p>
      <w:pPr>
        <w:pStyle w:val="0"/>
        <w:suppressAutoHyphens w:val="false"/>
        <w:rPr>
          <w:rStyle w:val="1"/>
        </w:rPr>
      </w:pPr>
      <w:r>
        <w:rPr>
          <w:rStyle w:val="1"/>
        </w:rPr>
        <w:t xml:space="preserve">Ondorio horietarako, polizia-bateraezintasuntzat ulertuko da irabazi asmoko beste edozein jarduera egitea, sektore publikoan zein pribatuan, baldin eta jarduera horrek eragozten edo kaltetzen badu esleitutako betebeharrak betetzea edo inpartzialtasuna edo independentzia konpromisoan jartzen baditu; bateraezintasuna etorriko da jarduera edo betetzen den lanpostuaren mailatik, edo jarduketarako oinarrizko printzipioen aurkakoa izatetik. Nolanahi ere, Barne zuzendari nagusiaren edo kasuan kasuko organo eskudunaren aldez aurreko baimena beharko da”.</w:t>
      </w:r>
    </w:p>
    <w:p>
      <w:pPr>
        <w:pStyle w:val="0"/>
        <w:suppressAutoHyphens w:val="false"/>
        <w:rPr>
          <w:rStyle w:val="1"/>
        </w:rPr>
      </w:pPr>
      <w:r>
        <w:rPr>
          <w:rStyle w:val="1"/>
        </w:rPr>
        <w:t xml:space="preserve">Zioak: Polizia-lanpostuak berekin dakarren bateraezintasuna ezin da dedikazio esklusiboaren pare jarri, proposamenean bilatzen den bezala, are gutxiago proposamenak bateraezintasunen araubide laxoagoa dakarkienean prestasun bereziko osagarria jasotzen dutenei. Hori dela eta, zuzenena eta egokiena da bateraezintasunak mugatzea polizia-lanetan interferentzia egiten duten jardueretara.</w:t>
      </w:r>
    </w:p>
    <w:p>
      <w:pPr>
        <w:pStyle w:val="2"/>
        <w:suppressAutoHyphens w:val="false"/>
        <w:rPr/>
      </w:pPr>
      <w:r>
        <w:rPr/>
        <w:t xml:space="preserve">56.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59. artikulua aldatzeko zuzenketa; hona hemen testu berria:</w:t>
      </w:r>
    </w:p>
    <w:p>
      <w:pPr>
        <w:pStyle w:val="0"/>
        <w:suppressAutoHyphens w:val="false"/>
        <w:rPr>
          <w:rStyle w:val="1"/>
        </w:rPr>
      </w:pPr>
      <w:r>
        <w:rPr>
          <w:rStyle w:val="1"/>
        </w:rPr>
        <w:t xml:space="preserve">“Nafarroako Polizietako langileek lanpostuko osagarria jaso dezakete lanpostu bakoitzari dagozkion ezaugarriak saritzeko, hauek alegia: eskatutako prestakuntza tekniko eta fisiko berezia, zailtasun maila, lanpostuari dagozkion ordutegien araubidea, nekagarritasuna, arrisku berezia, dedikazio berezia eta erantzukizun berezia. Osagarri horren zenbatekoa ez da izanen mailari dagokion hasierako soldataren % 75etik gorakoa, eta erregelamenduz ezarriko da, lanpostu desberdinen balorazioa eta azterketa egin ondoren”.</w:t>
      </w:r>
    </w:p>
    <w:p>
      <w:pPr>
        <w:pStyle w:val="0"/>
        <w:suppressAutoHyphens w:val="false"/>
        <w:rPr>
          <w:rStyle w:val="1"/>
        </w:rPr>
      </w:pPr>
      <w:r>
        <w:rPr>
          <w:rStyle w:val="1"/>
        </w:rPr>
        <w:t xml:space="preserve">Zioak: “Txandakako lana” kentzen da. Txandakako lanaldiak berariazko izaera bat badu, zeinak osagarri propioa eskatzen baitu; hori dela eta, hura benetan egiten duenei esleitu beharko zaie, eta ez da beste osagarri baten barruan sartu behar.</w:t>
      </w:r>
    </w:p>
    <w:p>
      <w:pPr>
        <w:pStyle w:val="0"/>
        <w:suppressAutoHyphens w:val="false"/>
        <w:rPr>
          <w:rStyle w:val="1"/>
        </w:rPr>
      </w:pPr>
      <w:r>
        <w:rPr>
          <w:rStyle w:val="1"/>
        </w:rPr>
        <w:t xml:space="preserve">Ordainsari-kontzeptu hori lanpostu osagarriaren soldata-masan sartzeak berekin ekarriko luke, Foruzaingoko sindikatu profesionalen eta talde parlamentario batzuen artean adostutako “Erregelamenduen garapenerako oinarrizko akordioa” deitutakoan jasotakoaren arabera, une hauetan halakorik jasotzen ez duten funtzionarioen mailako soldataren % 6ko gehigarria gaineratzea, zeren eta egun daukaten lan-araubidearekin horretarako eskubiderik ez baitute. Hau da, guztiz aldatuko litzateke ordainsari-osagarri horri hasieran eman zitzaion xedea.</w:t>
      </w:r>
    </w:p>
    <w:p>
      <w:pPr>
        <w:pStyle w:val="2"/>
        <w:suppressAutoHyphens w:val="false"/>
        <w:rPr/>
      </w:pPr>
      <w:r>
        <w:rPr/>
        <w:t xml:space="preserve">57.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59. artikuluaren azken paragrafoa aldatzeko zuzenketa. Honako hau da testua:</w:t>
      </w:r>
    </w:p>
    <w:p>
      <w:pPr>
        <w:pStyle w:val="0"/>
        <w:suppressAutoHyphens w:val="false"/>
        <w:rPr>
          <w:rStyle w:val="1"/>
        </w:rPr>
      </w:pPr>
      <w:r>
        <w:rPr>
          <w:rStyle w:val="1"/>
        </w:rPr>
        <w:t xml:space="preserve">Osagarri horren zenbatekoa ez da izanen mailari dagokion hasierako soldataren % 75etik gorakoa, eta erregelamenduz ezarriko da, lanpostuen balorazioa eta zerrenda egin ondoren.</w:t>
      </w:r>
    </w:p>
    <w:p>
      <w:pPr>
        <w:pStyle w:val="0"/>
        <w:suppressAutoHyphens w:val="false"/>
        <w:rPr>
          <w:rStyle w:val="1"/>
        </w:rPr>
      </w:pPr>
      <w:r>
        <w:rPr>
          <w:rStyle w:val="1"/>
        </w:rPr>
        <w:t xml:space="preserve">Zioak: Gure ustez, koherenteagoa da 28. artikuluarekin.</w:t>
      </w:r>
    </w:p>
    <w:p>
      <w:pPr>
        <w:pStyle w:val="2"/>
        <w:suppressAutoHyphens w:val="false"/>
        <w:rPr/>
      </w:pPr>
      <w:r>
        <w:rPr/>
        <w:t xml:space="preserve">58.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59. artikuluari gehiketa egiteko zuzenketa; azken paragrafo gisa honako testua gehituko da:</w:t>
      </w:r>
    </w:p>
    <w:p>
      <w:pPr>
        <w:pStyle w:val="0"/>
        <w:suppressAutoHyphens w:val="false"/>
        <w:rPr>
          <w:rStyle w:val="1"/>
        </w:rPr>
      </w:pPr>
      <w:r>
        <w:rPr>
          <w:rStyle w:val="1"/>
        </w:rPr>
        <w:t xml:space="preserve">“Kontzeptu horiengatiko ordainsarietan enplegu bereko lanpostuen arteko gehieneko aldeak ezin izenen du gainditu % 15a”.</w:t>
      </w:r>
    </w:p>
    <w:p>
      <w:pPr>
        <w:pStyle w:val="0"/>
        <w:suppressAutoHyphens w:val="false"/>
        <w:rPr>
          <w:rStyle w:val="1"/>
        </w:rPr>
      </w:pPr>
      <w:r>
        <w:rPr>
          <w:rStyle w:val="1"/>
        </w:rPr>
        <w:t xml:space="preserve">Zioak: Saihestea enplegu bereko lanpostuen artean proprotziorik eta justifikaziorik gabeko gehiegizko aldea egon dadila.</w:t>
      </w:r>
    </w:p>
    <w:p>
      <w:pPr>
        <w:pStyle w:val="2"/>
        <w:suppressAutoHyphens w:val="false"/>
        <w:rPr/>
      </w:pPr>
      <w:r>
        <w:rPr/>
        <w:t xml:space="preserve">59.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60 artikulua honako testu honen bidez aldatzeko zuzenketa:</w:t>
      </w:r>
    </w:p>
    <w:p>
      <w:pPr>
        <w:pStyle w:val="0"/>
        <w:suppressAutoHyphens w:val="false"/>
        <w:rPr>
          <w:rStyle w:val="1"/>
        </w:rPr>
      </w:pPr>
      <w:r>
        <w:rPr>
          <w:rStyle w:val="1"/>
        </w:rPr>
        <w:t xml:space="preserve">“60. artikulua. Dedikazio esklusiboko osagarria</w:t>
      </w:r>
    </w:p>
    <w:p>
      <w:pPr>
        <w:pStyle w:val="0"/>
        <w:suppressAutoHyphens w:val="false"/>
        <w:rPr>
          <w:rStyle w:val="1"/>
        </w:rPr>
      </w:pPr>
      <w:r>
        <w:rPr>
          <w:rStyle w:val="1"/>
        </w:rPr>
        <w:t xml:space="preserve">Dedikazio esklusiboko osagarria jasoko duten lanpostuak edo enpleguak dira haien eginkizunengatik prestasun eta lokalizazio etengabea edukitzea edo lanarekin etengabe harremanetan egotea eskatzen dutenak.</w:t>
      </w:r>
    </w:p>
    <w:p>
      <w:pPr>
        <w:pStyle w:val="0"/>
        <w:suppressAutoHyphens w:val="false"/>
        <w:rPr>
          <w:rStyle w:val="1"/>
        </w:rPr>
      </w:pPr>
      <w:r>
        <w:rPr>
          <w:rStyle w:val="1"/>
        </w:rPr>
        <w:t xml:space="preserve">Osagarri horren zenbatekoa ez da izanen mailari dagokion hasierako soldataren % 20tik gorakoa, eta erregelamenduz ezarriko da lanpostuen balorazioaren eta zerrendaren bitartez.</w:t>
      </w:r>
    </w:p>
    <w:p>
      <w:pPr>
        <w:pStyle w:val="0"/>
        <w:suppressAutoHyphens w:val="false"/>
        <w:rPr>
          <w:rStyle w:val="1"/>
        </w:rPr>
      </w:pPr>
      <w:r>
        <w:rPr>
          <w:rStyle w:val="1"/>
        </w:rPr>
        <w:t xml:space="preserve">Osagarria jasotzen dutenek erabateko prestasunez eta dedikazio erabateko eta osoz emanen dituzte beren zerbitzuak, eta ezin izanen dira irabazi-asmoko beste inolako jardueratan aritu, ez sektore publikoan ez pribatuan, salbu eta unibertsitateko irakaskuntzan eta norberaren eta familiaren ondarearen administrazioan.</w:t>
      </w:r>
    </w:p>
    <w:p>
      <w:pPr>
        <w:pStyle w:val="0"/>
        <w:suppressAutoHyphens w:val="false"/>
        <w:rPr>
          <w:rStyle w:val="1"/>
        </w:rPr>
      </w:pPr>
      <w:r>
        <w:rPr>
          <w:rStyle w:val="1"/>
        </w:rPr>
        <w:t xml:space="preserve">Dedikazio esklusiboko osagarria jasotzea eta aparteko orduak sortzea bateraezinak dira”.</w:t>
      </w:r>
    </w:p>
    <w:p>
      <w:pPr>
        <w:pStyle w:val="0"/>
        <w:suppressAutoHyphens w:val="false"/>
        <w:rPr>
          <w:rStyle w:val="1"/>
        </w:rPr>
      </w:pPr>
      <w:r>
        <w:rPr>
          <w:rStyle w:val="1"/>
        </w:rPr>
        <w:t xml:space="preserve">Zioak: Gehiegizkotzat jotzen da osagarri horri esleitutako zenbatekoa, zeren eta aurreko artikuluan jada baloratzen direnen antzeko ezaugarriak baloratzen baitira; horrekin, balorazio bikoitzak edo kontzeptu berak modu bikoiztuan ordain daitezen saihestu nahi dira.</w:t>
      </w:r>
    </w:p>
    <w:p>
      <w:pPr>
        <w:pStyle w:val="2"/>
        <w:suppressAutoHyphens w:val="false"/>
        <w:rPr/>
      </w:pPr>
      <w:r>
        <w:rPr/>
        <w:t xml:space="preserve">60.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60. artikulua aldatzeko zuzenketa. Dedikazio esklusiboko osagarria.</w:t>
      </w:r>
    </w:p>
    <w:p>
      <w:pPr>
        <w:pStyle w:val="0"/>
        <w:suppressAutoHyphens w:val="false"/>
        <w:rPr>
          <w:rStyle w:val="1"/>
        </w:rPr>
      </w:pPr>
      <w:r>
        <w:rPr>
          <w:rStyle w:val="1"/>
        </w:rPr>
        <w:t xml:space="preserve">Artikulu ia guztia beste modu batera idaztea proposatzen da, osagarriaren izena, jaso beharreko portzentajea eta bateraezintasunen araubidea aldatuz:</w:t>
      </w:r>
    </w:p>
    <w:p>
      <w:pPr>
        <w:pStyle w:val="0"/>
        <w:suppressAutoHyphens w:val="false"/>
        <w:rPr>
          <w:rStyle w:val="1"/>
        </w:rPr>
      </w:pPr>
      <w:r>
        <w:rPr>
          <w:rStyle w:val="1"/>
        </w:rPr>
        <w:t xml:space="preserve">“Bateraezintasuneko osagarria erregelamenduz esleituko zaie halakorik eskatzen duten lanpostuei, haiei dagozkien eginkizunen izaeraren arabera.</w:t>
      </w:r>
    </w:p>
    <w:p>
      <w:pPr>
        <w:pStyle w:val="0"/>
        <w:suppressAutoHyphens w:val="false"/>
        <w:rPr>
          <w:rStyle w:val="1"/>
        </w:rPr>
      </w:pPr>
      <w:r>
        <w:rPr>
          <w:rStyle w:val="1"/>
        </w:rPr>
        <w:t xml:space="preserve">Dedikazio bereziko osagarria jasoko duten enplegu edo lanpostuak dira haien eginkizunengatik prestasun eta lokalizazio etengabea edo lanarekin etengabe harremanetan egotea eskatzen dutenak. Erregelamendu bidez osagarri hori esleituta dauzkaten enplegu edo lanpostuetarako, berariazko osagarria mailari dagokion hasierako soldataren % 65ekoa izanen da, eta hartan polizia-bateraezintasuna egonen da sarturik.</w:t>
      </w:r>
    </w:p>
    <w:p>
      <w:pPr>
        <w:pStyle w:val="0"/>
        <w:suppressAutoHyphens w:val="false"/>
        <w:rPr>
          <w:rStyle w:val="1"/>
        </w:rPr>
      </w:pPr>
      <w:r>
        <w:rPr>
          <w:rStyle w:val="1"/>
        </w:rPr>
        <w:t xml:space="preserve">Osagarria jasotzen dutenek erabateko prestasunez eta dedikazio erabateko eta osoz emanen dituzte beren zerbitzuak, eta ezin izanen dira irabazi-asmoko beste inolako jardueratan aritu, ez sektore publikoan ez pribatuan, salbu eta unibertsitateko irakaskuntzan eta norberaren eta familiaren ondarearen administrazioan.</w:t>
      </w:r>
    </w:p>
    <w:p>
      <w:pPr>
        <w:pStyle w:val="0"/>
        <w:suppressAutoHyphens w:val="false"/>
        <w:rPr>
          <w:rStyle w:val="1"/>
        </w:rPr>
      </w:pPr>
      <w:r>
        <w:rPr>
          <w:rStyle w:val="1"/>
        </w:rPr>
        <w:t xml:space="preserve">Dedikazio esklusiboko osagarria jasotzea eta aparteko orduak sortzea bateraezinak dira”.</w:t>
      </w:r>
    </w:p>
    <w:p>
      <w:pPr>
        <w:pStyle w:val="0"/>
        <w:suppressAutoHyphens w:val="false"/>
        <w:rPr>
          <w:rStyle w:val="1"/>
        </w:rPr>
      </w:pPr>
      <w:r>
        <w:rPr>
          <w:rStyle w:val="1"/>
        </w:rPr>
        <w:t xml:space="preserve">Zioak: Kontua da proposatu den prestasun bereziaren osagarriaren ordez dedikazio esklusiboko osagarria erabiltzea. Gure ustez, Nafarroako Administrazio Publikoen zerbitzuko Langileen Estatutuan hari buruz ematen den definizioa ederki aplika dakioke kasuari.</w:t>
      </w:r>
    </w:p>
    <w:p>
      <w:pPr>
        <w:pStyle w:val="2"/>
        <w:suppressAutoHyphens w:val="false"/>
        <w:rPr/>
      </w:pPr>
      <w:r>
        <w:rPr/>
        <w:t xml:space="preserve">61.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Artikulu berri bat, 61.bis artikulua, gehitzeko zuzenketa. Honako izenburua eta testu hauek izanen ditu:</w:t>
      </w:r>
    </w:p>
    <w:p>
      <w:pPr>
        <w:pStyle w:val="0"/>
        <w:suppressAutoHyphens w:val="false"/>
        <w:rPr>
          <w:rStyle w:val="1"/>
        </w:rPr>
      </w:pPr>
      <w:r>
        <w:rPr>
          <w:rStyle w:val="1"/>
        </w:rPr>
        <w:t xml:space="preserve">“61. bis artikulua. Txandakako lanaldiaren osagarria</w:t>
      </w:r>
    </w:p>
    <w:p>
      <w:pPr>
        <w:pStyle w:val="0"/>
        <w:suppressAutoHyphens w:val="false"/>
        <w:rPr>
          <w:rStyle w:val="1"/>
        </w:rPr>
      </w:pPr>
      <w:r>
        <w:rPr>
          <w:rStyle w:val="1"/>
        </w:rPr>
        <w:t xml:space="preserve">Errotazio-txanden araberako araubidean lan egiten duten langileek –halakotzat ulerturik ordutegia lanaldien heren batean baino gehiagotan aldatu behar izatea dakartenak, hiruhilekoz behingo kontaketa orokorra eginda– dagokien taldeko hasierako soldataren % 6ko ordain ekonomikoa jasoko dute”.</w:t>
      </w:r>
    </w:p>
    <w:p>
      <w:pPr>
        <w:pStyle w:val="0"/>
        <w:suppressAutoHyphens w:val="false"/>
        <w:rPr>
          <w:rStyle w:val="1"/>
        </w:rPr>
      </w:pPr>
      <w:r>
        <w:rPr>
          <w:rStyle w:val="1"/>
        </w:rPr>
        <w:t xml:space="preserve">Zioak: Osagarri hau ordainsari osagarriei buruzko apartatuan sarturik dauden gainerako osagarrietatik bereizi behar da, berariazko izaera baitauka.</w:t>
      </w:r>
    </w:p>
    <w:p>
      <w:pPr>
        <w:pStyle w:val="2"/>
        <w:suppressAutoHyphens w:val="false"/>
        <w:rPr/>
      </w:pPr>
      <w:r>
        <w:rPr/>
        <w:t xml:space="preserve">62.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62. artikulua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Enplegu edo kategoria batean behar adina funtzionario ez dagoenean eta zerbitzuaren beharrak direla-eta halakoak behar direnean, organo eskudunak aldez aurretik izendatuta eta lanpostua erreserbatuta, Nafarroako polizietako langileek behin-behinekoz goragoko hurrengo mailako enplegu bat bete ahal izanen dute, baldin eta lanpostu hutsik badago eta kasuko igoera-prozeduran onartua izateko ezarritako baldintzak betetzen badituzte.</w:t>
      </w:r>
    </w:p>
    <w:p>
      <w:pPr>
        <w:pStyle w:val="0"/>
        <w:suppressAutoHyphens w:val="false"/>
        <w:rPr>
          <w:rStyle w:val="1"/>
        </w:rPr>
      </w:pPr>
      <w:r>
        <w:rPr>
          <w:rStyle w:val="1"/>
        </w:rPr>
        <w:t xml:space="preserve">Salbuespen kasuetan, eta baldintza horiek betetzen dituen inongo funtzionariorik ez dagoenean, antzinatasunari dagozkion baldintzak salbuetsi ahalko dira, edo titulazioari dagozkionak, edo biak, aurreko paragrafoan aipatzen den izendapenaren ondorioetarako.”</w:t>
      </w:r>
    </w:p>
    <w:p>
      <w:pPr>
        <w:pStyle w:val="0"/>
        <w:suppressAutoHyphens w:val="false"/>
        <w:rPr>
          <w:rStyle w:val="1"/>
        </w:rPr>
      </w:pPr>
      <w:r>
        <w:rPr>
          <w:rStyle w:val="1"/>
        </w:rPr>
        <w:t xml:space="preserve">Zioak: Udal poliziak eta tokiko polizia zerbitzuak kanpoan ez uztea.</w:t>
      </w:r>
    </w:p>
    <w:p>
      <w:pPr>
        <w:pStyle w:val="2"/>
        <w:suppressAutoHyphens w:val="false"/>
        <w:rPr/>
      </w:pPr>
      <w:r>
        <w:rPr/>
        <w:t xml:space="preserve">63.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63.2 artikulua honako testu honen bidez aldatzeko zuzenketa:</w:t>
      </w:r>
    </w:p>
    <w:p>
      <w:pPr>
        <w:pStyle w:val="0"/>
        <w:suppressAutoHyphens w:val="false"/>
        <w:rPr>
          <w:rStyle w:val="1"/>
        </w:rPr>
      </w:pPr>
      <w:r>
        <w:rPr>
          <w:rStyle w:val="1"/>
        </w:rPr>
        <w:t xml:space="preserve">“2. Erregelamenduz ezarriko dira behar diren zuzenketa neurriak, Nafarroako Polizietako langileek jasotzen dituzten ordainsariek artikulu honen aurreko apartatuan aipatutako eskala desberdinen arteko proportzionaltasun-adierazleak finkatuz, oinarrizko ordainsariak –antzinatasuna eta gradua kenduta–, ordainsari osagarriak eta foru lege honen 57.1 artikuluko C apartatuko g) letran jasotako ordainsari aldakorrak barne hartuta”.</w:t>
      </w:r>
    </w:p>
    <w:p>
      <w:pPr>
        <w:pStyle w:val="0"/>
        <w:suppressAutoHyphens w:val="false"/>
        <w:rPr>
          <w:rStyle w:val="1"/>
        </w:rPr>
      </w:pPr>
      <w:r>
        <w:rPr>
          <w:rStyle w:val="1"/>
        </w:rPr>
        <w:t xml:space="preserve">Zioak: Proportzionaltasuneko adierazleak ezartzea, bai modu bertikalean, bai horizontalean, saiheste aldera ordainsarien balizko igoeretan eskala batzuek beste batzuek baino igoera handiagoak izatea.</w:t>
      </w:r>
    </w:p>
    <w:p>
      <w:pPr>
        <w:pStyle w:val="2"/>
        <w:suppressAutoHyphens w:val="false"/>
        <w:rPr/>
      </w:pPr>
      <w:r>
        <w:rPr/>
        <w:t xml:space="preserve">64.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65. artikulua aldatzeko zuzenketa. Honako testu hau izanen du:</w:t>
      </w:r>
    </w:p>
    <w:p>
      <w:pPr>
        <w:pStyle w:val="0"/>
        <w:suppressAutoHyphens w:val="false"/>
        <w:rPr>
          <w:rStyle w:val="1"/>
        </w:rPr>
      </w:pPr>
      <w:r>
        <w:rPr>
          <w:rStyle w:val="1"/>
        </w:rPr>
        <w:t xml:space="preserve">“Erregelamenduz eginen dira aurreko artikuluetan aipatzen diren ordainsari osagarrien garapena eta atxikipena Nafarroako poliziak osatzen dituzten enplegu eta unitate desberdinei”.</w:t>
      </w:r>
    </w:p>
    <w:p>
      <w:pPr>
        <w:pStyle w:val="0"/>
        <w:suppressAutoHyphens w:val="false"/>
        <w:rPr>
          <w:rStyle w:val="1"/>
        </w:rPr>
      </w:pPr>
      <w:r>
        <w:rPr>
          <w:rStyle w:val="1"/>
        </w:rPr>
        <w:t xml:space="preserve">Zioak: Nafarroako poliziei buruzko foru lege proposamen honek toki entitateen poliziak arautuko dituenez eta Foruzaingoarekin batera estatutu batean sartzera ere iristen denez, nahiz eta administrazio desberdinetakoak izan, aipatutako ordainsari osagarrien erregelamenduzko garapena izan da soilik eta esklusiboki mugatu Nafarroako polizietako batera, hau da, Foruzaingora.</w:t>
      </w:r>
    </w:p>
    <w:p>
      <w:pPr>
        <w:pStyle w:val="2"/>
        <w:suppressAutoHyphens w:val="false"/>
        <w:rPr/>
      </w:pPr>
      <w:r>
        <w:rPr/>
        <w:t xml:space="preserve">65.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69. artikulua aldatzeko zuzenketa. Bigarren jarduerako egoera.</w:t>
      </w:r>
    </w:p>
    <w:p>
      <w:pPr>
        <w:pStyle w:val="0"/>
        <w:suppressAutoHyphens w:val="false"/>
        <w:rPr>
          <w:rStyle w:val="1"/>
        </w:rPr>
      </w:pPr>
      <w:r>
        <w:rPr>
          <w:rStyle w:val="1"/>
        </w:rPr>
        <w:t xml:space="preserve">Bosgarren apartaturako honako testu hau proposatzen da:</w:t>
      </w:r>
    </w:p>
    <w:p>
      <w:pPr>
        <w:pStyle w:val="0"/>
        <w:suppressAutoHyphens w:val="false"/>
        <w:rPr>
          <w:rStyle w:val="1"/>
        </w:rPr>
      </w:pPr>
      <w:r>
        <w:rPr>
          <w:rStyle w:val="1"/>
        </w:rPr>
        <w:t xml:space="preserve">“5. Bigarren jarduerako egoera administratiboan dauden Nafarroako Polizietako langileek beren kategoriari dagozkion oinarrizko ordainsariak eta aitorturik dituzten ordainsari pertsonalak jasoko dituzte, bai eta egiazki betetzen duten lanpostuak dituen osagarriak ere.</w:t>
      </w:r>
    </w:p>
    <w:p>
      <w:pPr>
        <w:pStyle w:val="0"/>
        <w:suppressAutoHyphens w:val="false"/>
        <w:rPr>
          <w:rStyle w:val="1"/>
        </w:rPr>
      </w:pPr>
      <w:r>
        <w:rPr>
          <w:rStyle w:val="1"/>
        </w:rPr>
        <w:t xml:space="preserve">Bigarren jardueraren egoerara pasatzea ofizioz egiten bada, Administrazioak atzematen duelako langilearen baldintza fisikoak edo psikikoak nabarmen gutxitu direla, eta langilearen lanpostu berriaren ordainsariak txikiagoak badira jatorrizko lanpostukoak baino, langile horri ordainsari horien artean dagoen aldearen adinako konpentsazio bat ordainduko zaio, eta hura kalkulatzeko honela jokatuko da kasuan-kasuan:</w:t>
      </w:r>
    </w:p>
    <w:p>
      <w:pPr>
        <w:pStyle w:val="0"/>
        <w:suppressAutoHyphens w:val="false"/>
        <w:rPr>
          <w:rStyle w:val="1"/>
        </w:rPr>
      </w:pPr>
      <w:r>
        <w:rPr>
          <w:rStyle w:val="1"/>
        </w:rPr>
        <w:t xml:space="preserve">a) Bigarren jarduerara pasatzea istripu baten edo gaixotasun profesional baten ondorioz gertatzen denean: Bi lanpostuek esleituta dauzkaten ordainsari guztia zenbatuko dira, aldizkakoak ez direnak barne.</w:t>
      </w:r>
    </w:p>
    <w:p>
      <w:pPr>
        <w:pStyle w:val="0"/>
        <w:suppressAutoHyphens w:val="false"/>
        <w:rPr>
          <w:rStyle w:val="1"/>
        </w:rPr>
      </w:pPr>
      <w:r>
        <w:rPr>
          <w:rStyle w:val="1"/>
        </w:rPr>
        <w:t xml:space="preserve">a) Bigarren jarduerara pasatzea beste arrazoi batzuen ondorioz gertatzen denean:</w:t>
      </w:r>
    </w:p>
    <w:p>
      <w:pPr>
        <w:pStyle w:val="0"/>
        <w:suppressAutoHyphens w:val="false"/>
        <w:rPr>
          <w:rStyle w:val="1"/>
        </w:rPr>
      </w:pPr>
      <w:r>
        <w:rPr>
          <w:rStyle w:val="1"/>
        </w:rPr>
        <w:t xml:space="preserve">Kontuan hartuko dira soilik bi lanpostu horiek esleituta dauzkaten ordainsari osagarriak, arrisku bereziko osagarria kenduta; horrenbestez, ez dira inolaz ere kontuan hartuko aldizkakoak ez diren ordainsariak, aurreko paragrafoan aipatzen direnak”.</w:t>
      </w:r>
    </w:p>
    <w:p>
      <w:pPr>
        <w:pStyle w:val="0"/>
        <w:suppressAutoHyphens w:val="false"/>
        <w:rPr>
          <w:rStyle w:val="1"/>
        </w:rPr>
      </w:pPr>
      <w:r>
        <w:rPr>
          <w:rStyle w:val="1"/>
        </w:rPr>
        <w:t xml:space="preserve">Zioak: Bigarren jarduerara pasatzea Administrazioak ofizioz egiten duen kasuetan, Administrazioak langileen baldintza fisikoak edo psikikoak nabarmen gutxitu direla atzeman duelako, Foruzaingoaren eremuan ekainaren 3ko 114/2002 Foru Dekretuan ezarritakoa ordezten ari da; izan ere, haren bidez arautzen da Nafarroako Foru Komunitateko eta bere erakunde autonomoetako langileak lanerako ezintasunagatik birkokatzeko prozedura. Horrenbestez, ezin da Foruzaingorako ezarri Foru Komunitateko Administrazioko gainerako langileetarako ezarrita dagoena baino araubide okerragoa.</w:t>
      </w:r>
    </w:p>
    <w:p>
      <w:pPr>
        <w:pStyle w:val="2"/>
        <w:suppressAutoHyphens w:val="false"/>
        <w:rPr/>
      </w:pPr>
      <w:r>
        <w:rPr/>
        <w:t xml:space="preserve">66.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74.2 artikulua honako testu honen bidez aldatzeko zuzenketa:</w:t>
      </w:r>
    </w:p>
    <w:p>
      <w:pPr>
        <w:pStyle w:val="0"/>
        <w:suppressAutoHyphens w:val="false"/>
        <w:rPr>
          <w:rStyle w:val="1"/>
        </w:rPr>
      </w:pPr>
      <w:r>
        <w:rPr>
          <w:rStyle w:val="1"/>
        </w:rPr>
        <w:t xml:space="preserve">2. “Doluzko delitu larri batengatik espetxeratze-zigorrera zigortuta egotea epai irmoaren bidez”.</w:t>
      </w:r>
    </w:p>
    <w:p>
      <w:pPr>
        <w:pStyle w:val="0"/>
        <w:suppressAutoHyphens w:val="false"/>
        <w:rPr>
          <w:rStyle w:val="1"/>
        </w:rPr>
      </w:pPr>
      <w:r>
        <w:rPr>
          <w:rStyle w:val="1"/>
        </w:rPr>
        <w:t xml:space="preserve">Zioak: Iruditzen zaigu hobeto egokitzen zaiola falten mailaketa-sistemari</w:t>
      </w:r>
    </w:p>
    <w:p>
      <w:pPr>
        <w:pStyle w:val="2"/>
        <w:suppressAutoHyphens w:val="false"/>
        <w:rPr/>
      </w:pPr>
      <w:r>
        <w:rPr/>
        <w:t xml:space="preserve">67.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76.10 artikulua honako testu honen bidez aldatzeko zuzenketa:</w:t>
      </w:r>
    </w:p>
    <w:p>
      <w:pPr>
        <w:pStyle w:val="0"/>
        <w:suppressAutoHyphens w:val="false"/>
        <w:rPr>
          <w:rStyle w:val="1"/>
        </w:rPr>
      </w:pPr>
      <w:r>
        <w:rPr>
          <w:rStyle w:val="1"/>
        </w:rPr>
        <w:t xml:space="preserve">“10. Doluzko delitu larri batengatik espetxeratze-zigorrera zigortuta egotea epai irmoaren bidez”.</w:t>
      </w:r>
    </w:p>
    <w:p>
      <w:pPr>
        <w:pStyle w:val="0"/>
        <w:suppressAutoHyphens w:val="false"/>
        <w:rPr>
          <w:rStyle w:val="1"/>
        </w:rPr>
      </w:pPr>
      <w:r>
        <w:rPr>
          <w:rStyle w:val="1"/>
        </w:rPr>
        <w:t xml:space="preserve">Zioak: Falten mailaketarako arauturiko sistemarekiko koherentzia gordetzeagatik</w:t>
      </w:r>
    </w:p>
    <w:p>
      <w:pPr>
        <w:pStyle w:val="2"/>
        <w:suppressAutoHyphens w:val="false"/>
        <w:rPr/>
      </w:pPr>
      <w:r>
        <w:rPr/>
        <w:t xml:space="preserve">68.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81. artikulua aldatzeko zuzenketa. Honela geldituko da idatzita:</w:t>
      </w:r>
    </w:p>
    <w:p>
      <w:pPr>
        <w:pStyle w:val="0"/>
        <w:suppressAutoHyphens w:val="false"/>
        <w:rPr>
          <w:rStyle w:val="1"/>
        </w:rPr>
      </w:pPr>
      <w:r>
        <w:rPr>
          <w:rStyle w:val="1"/>
        </w:rPr>
        <w:t xml:space="preserve">“1. Honako hauena da falta astunen eta oso astunengatik diziplina espedienteak ireki eta zehapenak ezartzeko eskumena:</w:t>
      </w:r>
    </w:p>
    <w:p>
      <w:pPr>
        <w:pStyle w:val="0"/>
        <w:suppressAutoHyphens w:val="false"/>
        <w:rPr>
          <w:rStyle w:val="1"/>
        </w:rPr>
      </w:pPr>
      <w:r>
        <w:rPr>
          <w:rStyle w:val="1"/>
        </w:rPr>
        <w:t xml:space="preserve">a) Nafarroako Foruzaingoan, Barneko zuzendari nagusiarena.</w:t>
      </w:r>
    </w:p>
    <w:p>
      <w:pPr>
        <w:pStyle w:val="0"/>
        <w:suppressAutoHyphens w:val="false"/>
        <w:rPr>
          <w:rStyle w:val="1"/>
        </w:rPr>
      </w:pPr>
      <w:r>
        <w:rPr>
          <w:rStyle w:val="1"/>
        </w:rPr>
        <w:t xml:space="preserve">b) Nafarroako toki entitateetako polizietan, Toki Administrazioaren gaineko legeriaren arabera eskumena duen organoarena.</w:t>
      </w:r>
    </w:p>
    <w:p>
      <w:pPr>
        <w:pStyle w:val="0"/>
        <w:suppressAutoHyphens w:val="false"/>
        <w:rPr>
          <w:rStyle w:val="1"/>
        </w:rPr>
      </w:pPr>
      <w:r>
        <w:rPr>
          <w:rStyle w:val="1"/>
        </w:rPr>
        <w:t xml:space="preserve">2. Falta astunak edo oso astunak egiteagatik, zehapenak ezartzeko eskumena arau hauen menpe egonen da:</w:t>
      </w:r>
    </w:p>
    <w:p>
      <w:pPr>
        <w:pStyle w:val="0"/>
        <w:suppressAutoHyphens w:val="false"/>
        <w:rPr>
          <w:rStyle w:val="1"/>
        </w:rPr>
      </w:pPr>
      <w:r>
        <w:rPr>
          <w:rStyle w:val="1"/>
        </w:rPr>
        <w:t xml:space="preserve">a) Nafarroako Foruzaingoan, Nafarroako Gobernuak izanen du zerbitzutik bereizteko zehapena ezartzeko eskumena, barne gaietako eskumena duen departamentuko kontseilari titularrak falta oso astunengatik zehapenak ezartzekoa, eta Barneko zuzendari nagusi eskudunak falta astunengatik zehapena ezartzekoa.</w:t>
      </w:r>
    </w:p>
    <w:p>
      <w:pPr>
        <w:pStyle w:val="0"/>
        <w:suppressAutoHyphens w:val="false"/>
        <w:rPr>
          <w:rStyle w:val="1"/>
        </w:rPr>
      </w:pPr>
      <w:r>
        <w:rPr>
          <w:rStyle w:val="1"/>
        </w:rPr>
        <w:t xml:space="preserve">b) Nafarroako toki entitateetako polizietan, Toki Administrazioaren gaineko legeriaren arabera eskumena duen organoa.</w:t>
      </w:r>
    </w:p>
    <w:p>
      <w:pPr>
        <w:pStyle w:val="0"/>
        <w:suppressAutoHyphens w:val="false"/>
        <w:rPr>
          <w:rStyle w:val="1"/>
        </w:rPr>
      </w:pPr>
      <w:r>
        <w:rPr>
          <w:rStyle w:val="1"/>
        </w:rPr>
        <w:t xml:space="preserve">Zioak: Nafarroan, bi dira polizia duten administrazioak, eta toki entitateek tokiko polizia eta tokiko polizia zerbitzuak dituzte”.</w:t>
      </w:r>
    </w:p>
    <w:p>
      <w:pPr>
        <w:pStyle w:val="2"/>
        <w:suppressAutoHyphens w:val="false"/>
        <w:rPr/>
      </w:pPr>
      <w:r>
        <w:rPr/>
        <w:t xml:space="preserve">69.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83. artikuluko 1. apartatua aldatzeko zuzenketa. Hona testua:</w:t>
      </w:r>
    </w:p>
    <w:p>
      <w:pPr>
        <w:pStyle w:val="0"/>
        <w:suppressAutoHyphens w:val="false"/>
        <w:rPr>
          <w:rStyle w:val="1"/>
        </w:rPr>
      </w:pPr>
      <w:r>
        <w:rPr>
          <w:rStyle w:val="1"/>
        </w:rPr>
        <w:t xml:space="preserve">“1. Diziplina-espedienteak ireki, eta falta arinak egiteagatik zehapenak ezartzeko eskumena honako hauena izanen da:</w:t>
      </w:r>
    </w:p>
    <w:p>
      <w:pPr>
        <w:pStyle w:val="0"/>
        <w:suppressAutoHyphens w:val="false"/>
        <w:rPr>
          <w:rStyle w:val="1"/>
        </w:rPr>
      </w:pPr>
      <w:r>
        <w:rPr>
          <w:rStyle w:val="1"/>
        </w:rPr>
        <w:t xml:space="preserve">a) Nafarroako Foruzaingoan, Foruzaingoko buruarena.</w:t>
      </w:r>
    </w:p>
    <w:p>
      <w:pPr>
        <w:pStyle w:val="0"/>
        <w:suppressAutoHyphens w:val="false"/>
        <w:rPr>
          <w:rStyle w:val="1"/>
        </w:rPr>
      </w:pPr>
      <w:r>
        <w:rPr>
          <w:rStyle w:val="1"/>
        </w:rPr>
        <w:t xml:space="preserve">b) Nafarroako toki entitateetako polizietan, kasuko tokiko poliziako buruarena”.</w:t>
      </w:r>
    </w:p>
    <w:p>
      <w:pPr>
        <w:pStyle w:val="0"/>
        <w:suppressAutoHyphens w:val="false"/>
        <w:rPr>
          <w:rStyle w:val="1"/>
        </w:rPr>
      </w:pPr>
      <w:r>
        <w:rPr>
          <w:rStyle w:val="1"/>
        </w:rPr>
        <w:t xml:space="preserve">Zioak: Nafarroan, bi dira polizia duten administrazioak, eta toki entitateek tokiko polizia eta tokiko polizia zerbitzuak dituzte”.</w:t>
      </w:r>
    </w:p>
    <w:p>
      <w:pPr>
        <w:pStyle w:val="2"/>
        <w:suppressAutoHyphens w:val="false"/>
        <w:rPr/>
      </w:pPr>
      <w:r>
        <w:rPr/>
        <w:t xml:space="preserve">70. zuzenketa</w:t>
      </w:r>
    </w:p>
    <w:p>
      <w:pPr>
        <w:pStyle w:val="3"/>
        <w:suppressAutoHyphens w:val="false"/>
        <w:rPr/>
      </w:pPr>
      <w:r>
        <w:rPr/>
        <w:t xml:space="preserve">Geroa Bai eta EH Bildu-Nafarroa</w:t>
      </w:r>
    </w:p>
    <w:p>
      <w:pPr>
        <w:pStyle w:val="4"/>
        <w:suppressAutoHyphens w:val="false"/>
        <w:rPr/>
      </w:pPr>
      <w:r>
        <w:rPr/>
        <w:t xml:space="preserve">talde parlamentarioek aurkeztua</w:t>
      </w:r>
    </w:p>
    <w:p>
      <w:pPr>
        <w:pStyle w:val="0"/>
        <w:suppressAutoHyphens w:val="false"/>
        <w:rPr>
          <w:rStyle w:val="1"/>
        </w:rPr>
      </w:pPr>
      <w:r>
        <w:rPr>
          <w:rStyle w:val="1"/>
        </w:rPr>
        <w:t xml:space="preserve">IV tituluko I. kapituluaren barruan, atal berri bati artikulu bat gehitzeko zuzenketa. Hona testua:</w:t>
      </w:r>
    </w:p>
    <w:p>
      <w:pPr>
        <w:pStyle w:val="0"/>
        <w:suppressAutoHyphens w:val="false"/>
        <w:rPr>
          <w:rStyle w:val="1"/>
        </w:rPr>
      </w:pPr>
      <w:r>
        <w:rPr>
          <w:rStyle w:val="1"/>
        </w:rPr>
        <w:t xml:space="preserve">“(...) atala. Berdintasun planak</w:t>
      </w:r>
    </w:p>
    <w:p>
      <w:pPr>
        <w:pStyle w:val="0"/>
        <w:suppressAutoHyphens w:val="false"/>
        <w:rPr>
          <w:rStyle w:val="1"/>
        </w:rPr>
      </w:pPr>
      <w:r>
        <w:rPr>
          <w:rStyle w:val="1"/>
        </w:rPr>
        <w:t xml:space="preserve">(...). artikulua. Emakumeen eta gizonen arteko tratu eta aukera berdintasunaren printzipioak.</w:t>
      </w:r>
    </w:p>
    <w:p>
      <w:pPr>
        <w:pStyle w:val="0"/>
        <w:suppressAutoHyphens w:val="false"/>
        <w:rPr>
          <w:rStyle w:val="1"/>
        </w:rPr>
      </w:pPr>
      <w:r>
        <w:rPr>
          <w:rStyle w:val="1"/>
        </w:rPr>
        <w:t xml:space="preserve">Nafarroako polizia desberdinen titulartasuna duten administrazioek horiek sartuko dituzte administrazio horien aginduzko berdintasun planetan, edo berariazko plan bat taxutuko dute kasuan kasuko poliziarentzat, eta horren bidez bermatuko dute sexugatiko diskriminazio zuzen edo zeharkakorik ez dela izanen, bereziki amatasunetik, familia-betebeharrak bere gain hartzetik eta egoera zibiletik eratorritakorik”.</w:t>
      </w:r>
    </w:p>
    <w:p>
      <w:pPr>
        <w:pStyle w:val="0"/>
        <w:suppressAutoHyphens w:val="false"/>
        <w:rPr>
          <w:rStyle w:val="1"/>
        </w:rPr>
      </w:pPr>
      <w:r>
        <w:rPr>
          <w:rStyle w:val="1"/>
        </w:rPr>
        <w:t xml:space="preserve">Zioak: Alor honetan aplikagarri den araudiak adierazten du beharrezkoa dela administrazio publikoetan berdintasun planak prestatzea; hori dela eta, komenigarritzat jotzen da plan horietan edo berariaz taxututako beste batzuetan aintzat hartzea Nafarroako polizia desberdinen egoera.</w:t>
      </w:r>
    </w:p>
    <w:p>
      <w:pPr>
        <w:pStyle w:val="2"/>
        <w:suppressAutoHyphens w:val="false"/>
        <w:rPr/>
      </w:pPr>
      <w:r>
        <w:rPr/>
        <w:t xml:space="preserve">71. zuzenketa</w:t>
      </w:r>
    </w:p>
    <w:p>
      <w:pPr>
        <w:pStyle w:val="3"/>
        <w:suppressAutoHyphens w:val="false"/>
        <w:rPr/>
      </w:pPr>
      <w:r>
        <w:rPr/>
        <w:t xml:space="preserve">Geroa Bai eta EH Bildu-Nafarroa</w:t>
      </w:r>
    </w:p>
    <w:p>
      <w:pPr>
        <w:pStyle w:val="4"/>
        <w:suppressAutoHyphens w:val="false"/>
        <w:rPr/>
      </w:pPr>
      <w:r>
        <w:rPr/>
        <w:t xml:space="preserve">talde parlamentarioek aurkeztua</w:t>
      </w:r>
    </w:p>
    <w:p>
      <w:pPr>
        <w:pStyle w:val="0"/>
        <w:suppressAutoHyphens w:val="false"/>
        <w:rPr>
          <w:rStyle w:val="1"/>
        </w:rPr>
      </w:pPr>
      <w:r>
        <w:rPr>
          <w:rStyle w:val="1"/>
        </w:rPr>
        <w:t xml:space="preserve">Beste artikulu bat gehitzeko zuzenketa. Hona testua:</w:t>
      </w:r>
    </w:p>
    <w:p>
      <w:pPr>
        <w:pStyle w:val="0"/>
        <w:suppressAutoHyphens w:val="false"/>
        <w:rPr>
          <w:rStyle w:val="1"/>
        </w:rPr>
      </w:pPr>
      <w:r>
        <w:rPr>
          <w:rStyle w:val="1"/>
        </w:rPr>
        <w:t xml:space="preserve">(...). artikulua.</w:t>
      </w:r>
    </w:p>
    <w:p>
      <w:pPr>
        <w:pStyle w:val="0"/>
        <w:suppressAutoHyphens w:val="false"/>
        <w:rPr>
          <w:rStyle w:val="1"/>
        </w:rPr>
      </w:pPr>
      <w:r>
        <w:rPr>
          <w:rStyle w:val="1"/>
        </w:rPr>
        <w:t xml:space="preserve">1. Nafarroako polizia kidegoren bat bere mendean duten administrazioek bermatuko dute emakumeen eta gizonen arteko berdintasunerako aplikagarri den araudian jasotako aurreikuspenen aplikazioa kidegoan sartzeko hautapen prozesuetan eta kidego horietako lanpostuak betetzean eta sustapenean, eta bultzatuko dute emakumeen eta gizonen presentzia orekatua izan dadin segurtasun zerbitzu publikoan.</w:t>
      </w:r>
    </w:p>
    <w:p>
      <w:pPr>
        <w:pStyle w:val="0"/>
        <w:suppressAutoHyphens w:val="false"/>
        <w:rPr>
          <w:rStyle w:val="1"/>
        </w:rPr>
      </w:pPr>
      <w:r>
        <w:rPr>
          <w:rStyle w:val="1"/>
        </w:rPr>
        <w:t xml:space="preserve">2. Emakumeak polizia kidegoetan sustatzeko planak prestatuko dira, emakumeen eta gizonen arteko berdintasuna bermatzeko kidegoan sartzean eta lanbide-karreran. Plan horiek, kasuan kasuko plangintza-aldirako, ezarriko dute zenbatekoa izanen den emakumeen portzentajea sartu nahi denek poliziako plantillan, emakumeak azpiordezkatuta egon daitezen zuzentzeko, bai eta poliziaren eraginkortasuna areagotzeko ere, eta emakumeen aldeko berariazko neurriak hartu ahalko dituzte izatezko desberdintasun-egoera agerikoak zuzentzeko, halakoek dirauten bitartean. Neurri horiek arrazoizkoak eta proportzionatuak izanen dira, bilatzen duten helburuari dagokionez.</w:t>
      </w:r>
    </w:p>
    <w:p>
      <w:pPr>
        <w:pStyle w:val="0"/>
        <w:suppressAutoHyphens w:val="false"/>
        <w:rPr>
          <w:rStyle w:val="1"/>
        </w:rPr>
      </w:pPr>
      <w:r>
        <w:rPr>
          <w:rStyle w:val="1"/>
        </w:rPr>
        <w:t xml:space="preserve">3. Hautapen prozeduretako sailkapenaren ordenan gertatzen diren puntuazio-berdinketak ebatziko dira emakumeen eta gizonen berdintasunerako aplikagarri den araudian ezarritako irizpideen arabera, bertan aurreikusitako kasuetan.</w:t>
      </w:r>
    </w:p>
    <w:p>
      <w:pPr>
        <w:pStyle w:val="0"/>
        <w:suppressAutoHyphens w:val="false"/>
        <w:rPr>
          <w:rStyle w:val="1"/>
        </w:rPr>
      </w:pPr>
      <w:r>
        <w:rPr>
          <w:rStyle w:val="1"/>
        </w:rPr>
        <w:t xml:space="preserve">4. Txanda irekiko hautapen-prozeduretan, agente kategorian eta hortik gorakoetan, zehaztuko da emakumeek bete beharko lituzketen lanpostu kopurua, segurtasun zerbitzu publikoan emakumeen eta gizonen presentzia orekatua izateko helburua betetzeko, sustapen planean aurreikusitako moduan. Aipatu lanpostu kopuruak lortu nahi diren helburuen heinekoa izan beharko du, eta ezin izanen da izan deituriko lanpostuen ehuneko 30 baino handiagoa, ez eta ezartzen den arrazoizko portzentajea baino txikiagoa ere, kontuan harturik emakumeak sustatzeko planak eta estatistiketako datu historikoak, hautapen prozesuetara aurkeztu eta haiek gainditzen dituzten emakumeen portzentajearen gainekoak. Arau orokor gisa, emakumeak sustatzeko planak prestatzen ez diren bitartean, gutxieneko portzentajea ez da izanen % 30 baino txikiagoa, betiere 3 plaza baino gehiago deitzen badira.</w:t>
      </w:r>
    </w:p>
    <w:p>
      <w:pPr>
        <w:pStyle w:val="0"/>
        <w:suppressAutoHyphens w:val="false"/>
        <w:rPr>
          <w:rStyle w:val="1"/>
        </w:rPr>
      </w:pPr>
      <w:r>
        <w:rPr>
          <w:rStyle w:val="1"/>
        </w:rPr>
        <w:t xml:space="preserve">5. Aurreko apartatuan aipatzen diren hautapen prozeduretan, deitutako lanpostu hutsak esleitzeko izangaien azkeneko zerrenda bakarra erabiliko da, lortutako puntuazioaren ordenari eta berdinketa kasuetarako dauden legezko irizpideei jarraikiz. Aurreko apartatuan aipatzen den portzentajearen helburura lortzen ez bada aurreko paragrafoan xedatuari jarraikiz, lehentasuna emanen zaie emakumezko izangaiei gizonezko izangaien aurrean, bilatzen den helburua lortu arte, honako hau gertatzen bada:</w:t>
      </w:r>
    </w:p>
    <w:p>
      <w:pPr>
        <w:pStyle w:val="0"/>
        <w:suppressAutoHyphens w:val="false"/>
        <w:rPr>
          <w:rStyle w:val="1"/>
        </w:rPr>
      </w:pPr>
      <w:r>
        <w:rPr>
          <w:rStyle w:val="1"/>
        </w:rPr>
        <w:t xml:space="preserve">a) Gaitasun-parekotasuna egotea, hautapen-sistemako oposizioaldiko probak eta ariketak gainditzeak ezarritakoa.</w:t>
      </w:r>
    </w:p>
    <w:p>
      <w:pPr>
        <w:pStyle w:val="0"/>
        <w:suppressAutoHyphens w:val="false"/>
        <w:rPr>
          <w:rStyle w:val="1"/>
        </w:rPr>
      </w:pPr>
      <w:r>
        <w:rPr>
          <w:rStyle w:val="1"/>
        </w:rPr>
        <w:t xml:space="preserve">b) Lehentasun horren bidez hautatutako emakumezko izangaietatik inork ez izatea oposizioaldiko eta, kasua bada, lehiaketaldiko puntuazioan, hautapen-sistemaren arabera, ehuneko hamabostetik gorako alderik, atzean geratuko liratekeen gizonezko izangaien aurrean.</w:t>
      </w:r>
    </w:p>
    <w:p>
      <w:pPr>
        <w:pStyle w:val="0"/>
        <w:suppressAutoHyphens w:val="false"/>
        <w:rPr>
          <w:rStyle w:val="1"/>
        </w:rPr>
      </w:pPr>
      <w:r>
        <w:rPr>
          <w:rStyle w:val="1"/>
        </w:rPr>
        <w:t xml:space="preserve">c) Beste izangaiarengan ez egotea legez aurreikusitako arrazoirik, sexu bereizkeriarik sortu ez eta neurria ez aplikatzea justifikatzen duenik, esate baterako, enplegura iristeko zailtasun bereziak dituzten beste kolektiboetan egotea.</w:t>
      </w:r>
    </w:p>
    <w:p>
      <w:pPr>
        <w:pStyle w:val="0"/>
        <w:suppressAutoHyphens w:val="false"/>
        <w:rPr>
          <w:rStyle w:val="1"/>
        </w:rPr>
      </w:pPr>
      <w:r>
        <w:rPr>
          <w:rStyle w:val="1"/>
        </w:rPr>
        <w:t xml:space="preserve">6. Aurreko apartatuak aipatzen duen lehentasuna bakarrik aplikatuko da hautapen prozesuko deialdiak aipatzen diren kidego, eskala eta kategorian emakumezko funtzionarioak % 35 edo gehiago ez diren bitartean”.</w:t>
      </w:r>
    </w:p>
    <w:p>
      <w:pPr>
        <w:pStyle w:val="0"/>
        <w:suppressAutoHyphens w:val="false"/>
        <w:rPr>
          <w:rStyle w:val="1"/>
        </w:rPr>
      </w:pPr>
      <w:r>
        <w:rPr>
          <w:rStyle w:val="1"/>
        </w:rPr>
        <w:t xml:space="preserve">Zioak: Alor honetan aplikagarri den araudiak adierazten du beharrezkoa dela administrazio publikoetan berdintasun planak prestatzea; hori dela eta, komenigarritzat jotzen da plan horietan edo berariaz taxututako beste batzuetan aintzat hartzea Nafarroako polizia desberdinen egoera. Beraz, Foru Legean emakumeen aldeko diskriminazio edo ekintza positiboko neurriak sartu behar dira Nafarroako Polizietan sartzeko eta gora egiteko, betiere Europako legedia eta jurisprudentziako parametro eta baldintzen barruan. Emakumeen aldeko ekintza positiboko neurriak txanda irekiko hautapen-prozeduretan, zeinen arabera gizonezkoen aldean lehentasuna emanen bailitzaieke emakume hautagaiei inguruabar jakin batzuetan, Europako jurisprudentzian lege-aurreikuspenari, proportzionaltasunari eta arrazoizkotasunari dagokienez exigitzen diren parametroekin bat planteatzen dira. Kasu honetan, araua lege formaleko maila duen arau batean aurreikusten da. Arrazoizkoa da, bere norainokoa txanda irekiko sarbidera mugatzen duelako, eta historian zehar eman den diskriminazio faktiko bat arintzea du xede, eta arrazoizkoa da emakumeen masa kritiko baten exigentziengatik, polizia zerbitzua eraginkortasunez eman dadin. Eta proportzionala da, lehentasuna modu subsidiario eta murriztu batez aplikatzen delako, halako moduan non beti bermatzen baita gaitasun-parekotasun bat lehentasuna aplikatzean hautatutako emakume hautagaiaren eta baztertutako gizonezko hautagaiaren artean. Eta, gainera, salbuespenezko neurri bat da behin-behinekoa izateagatik; izan ere, ez da gehiago aplikatuko emakumeen presentzia % 35ekoa izatera heltzen denean kasuko kidegoan, eskalan eta kategorian.</w:t>
      </w:r>
    </w:p>
    <w:p>
      <w:pPr>
        <w:pStyle w:val="2"/>
        <w:suppressAutoHyphens w:val="false"/>
        <w:rPr/>
      </w:pPr>
      <w:r>
        <w:rPr/>
        <w:t xml:space="preserve">72.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Laugarren xedapen gehigarriari bigarren paragrafo bat gehitzeko zuzenketa. Hona testua:</w:t>
      </w:r>
    </w:p>
    <w:p>
      <w:pPr>
        <w:pStyle w:val="0"/>
        <w:suppressAutoHyphens w:val="false"/>
        <w:rPr>
          <w:rStyle w:val="1"/>
        </w:rPr>
      </w:pPr>
      <w:r>
        <w:rPr>
          <w:rStyle w:val="1"/>
        </w:rPr>
        <w:t xml:space="preserve">“Nafarroako Komunitateko Toki Administrazioa: 6 hilabeteko epean, erregelamendu-arauak, Errege Dekretuak, indarra hartzen duenetik, zeinaren bidez ezarriko baita tokiko polizien kolektiboaren aldeko erretiro-adinaren murriztapen-koefizientea, behin Gobernu zentralak onetsita, 2018rako Aurrekontu Orokorrei buruzko uztailaren 3ko 6/2018 Legean aurreikusitakoari jarraikiz, honakoetan:</w:t>
      </w:r>
    </w:p>
    <w:p>
      <w:pPr>
        <w:pStyle w:val="0"/>
        <w:suppressAutoHyphens w:val="false"/>
        <w:rPr>
          <w:rStyle w:val="1"/>
        </w:rPr>
      </w:pPr>
      <w:r>
        <w:rPr>
          <w:rStyle w:val="1"/>
        </w:rPr>
        <w:t xml:space="preserve">– Ehun eta hirurogeita laugarren xedapen gehigarria. “Espezialitateak, Toki Administrazioen zerbitzuko tokiko polizien kidegoetako kideen erretiro aurreratuaren inguruko kotizazioaren arloan”.</w:t>
      </w:r>
    </w:p>
    <w:p>
      <w:pPr>
        <w:pStyle w:val="0"/>
        <w:suppressAutoHyphens w:val="false"/>
        <w:rPr>
          <w:rStyle w:val="1"/>
        </w:rPr>
      </w:pPr>
      <w:r>
        <w:rPr>
          <w:rStyle w:val="1"/>
        </w:rPr>
        <w:t xml:space="preserve">– Ehun eta hirurogeita bosgarren xedapen gehigarria. “Tokiko poliziaren ordezkatze-tasa gehigarria”</w:t>
      </w:r>
    </w:p>
    <w:p>
      <w:pPr>
        <w:pStyle w:val="0"/>
        <w:suppressAutoHyphens w:val="false"/>
        <w:rPr>
          <w:rStyle w:val="1"/>
        </w:rPr>
      </w:pPr>
      <w:r>
        <w:rPr>
          <w:rStyle w:val="1"/>
        </w:rPr>
        <w:t xml:space="preserve">Bidezkoak diren erabakiak hartuko ditu koefiziente murriztaile horien onuradun gerta litezkeen tokiko polizietako langileen erretiro-adina aurreratzearen eraginkortasuna aurrekontuan gaitzeko”.</w:t>
      </w:r>
    </w:p>
    <w:p>
      <w:pPr>
        <w:pStyle w:val="0"/>
        <w:suppressAutoHyphens w:val="false"/>
        <w:rPr>
          <w:rStyle w:val="1"/>
        </w:rPr>
      </w:pPr>
      <w:r>
        <w:rPr>
          <w:rStyle w:val="1"/>
        </w:rPr>
        <w:t xml:space="preserve">Zioak: Geldiune eta atzerapen asko egonda ere, denboran askoz gertuago ikusten da tokiko polizien kidegoaren erretiro aurreratua foruzainen kidegoarena baino.</w:t>
      </w:r>
    </w:p>
    <w:p>
      <w:pPr>
        <w:pStyle w:val="0"/>
        <w:suppressAutoHyphens w:val="false"/>
        <w:rPr>
          <w:rStyle w:val="1"/>
        </w:rPr>
      </w:pPr>
      <w:r>
        <w:rPr>
          <w:rStyle w:val="1"/>
        </w:rPr>
        <w:t xml:space="preserve">Nafarroako tokiko polizia sartu egin behar da xedapen horretan.</w:t>
      </w:r>
    </w:p>
    <w:p>
      <w:pPr>
        <w:pStyle w:val="2"/>
        <w:suppressAutoHyphens w:val="false"/>
        <w:rPr/>
      </w:pPr>
      <w:r>
        <w:rPr/>
        <w:t xml:space="preserve">73.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Seigarren xedapen gehigarria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“Seigarren xedapen gehigarria. Foruzaingoko langileen soldata-baldintzak mantentzea eta berreskuratzea.</w:t>
      </w:r>
    </w:p>
    <w:p>
      <w:pPr>
        <w:pStyle w:val="0"/>
        <w:suppressAutoHyphens w:val="false"/>
        <w:rPr>
          <w:rStyle w:val="1"/>
        </w:rPr>
      </w:pPr>
      <w:r>
        <w:rPr>
          <w:rStyle w:val="1"/>
        </w:rPr>
        <w:t xml:space="preserve">Baldin eta foru lege honen aplikazioaren ondorioz foruzainen baten ordainsariak txikiagoak badira, bermatuta egonen da gutxienez ere egungo ordainsariak mantenduko direla. Alde negatiboa zuzenduko da dagokion portzentajea gehituz lanpostuko osagarrian. Egungo ordainsariak ez gutxitzeko berme horretan ez langilerik, ez brigadarik ez da baztertzen.</w:t>
      </w:r>
    </w:p>
    <w:p>
      <w:pPr>
        <w:pStyle w:val="0"/>
        <w:suppressAutoHyphens w:val="false"/>
        <w:rPr>
          <w:rStyle w:val="1"/>
        </w:rPr>
      </w:pPr>
      <w:r>
        <w:rPr>
          <w:rStyle w:val="1"/>
        </w:rPr>
        <w:t xml:space="preserve">Halaber, apirilaren 10eko 15/2015 Foru Legearen aplikazioaren ondorioz ordainsarietan galerak izan dituzten Foruzaingoko unitateek gutxienez ere ordainsari horiek berreskuratuko dituzte honako neurri hauen bidez: soldata-masaren gehikuntza lanpostuko osagarrian, prestasun bereziko osagarriaren igoera eta burutzako osagarria, foru lege honen 59., 60. eta 61. artikuluetan, hurrenez hurren, arautuak.</w:t>
      </w:r>
    </w:p>
    <w:p>
      <w:pPr>
        <w:pStyle w:val="0"/>
        <w:suppressAutoHyphens w:val="false"/>
        <w:rPr>
          <w:rStyle w:val="1"/>
        </w:rPr>
      </w:pPr>
      <w:r>
        <w:rPr>
          <w:rStyle w:val="1"/>
        </w:rPr>
        <w:t xml:space="preserve">Ordainsariak berreskuratzeari buruzko apartatu honetan sartuko dira ordainsarien gaineko neurri horiek jasan zituzten Foruzaingoko unitate guztietako langileak. Berezitasun bakarra izanen dira Agintariak Babesteko Brigadako langileak, foru lege honek indarra hartu aurretik ordainsaria murriztu bazaie 15/2015 Legearen aplikazioagatik. Langile horiek aldi baterako osagarri pertsonal bat jasoko dute galera hori ordaintzeko, aipatu unitatean dauden bitartean.</w:t>
      </w:r>
    </w:p>
    <w:p>
      <w:pPr>
        <w:pStyle w:val="0"/>
        <w:suppressAutoHyphens w:val="false"/>
        <w:rPr>
          <w:rStyle w:val="1"/>
        </w:rPr>
      </w:pPr>
      <w:r>
        <w:rPr>
          <w:rStyle w:val="1"/>
        </w:rPr>
        <w:t xml:space="preserve">Ildo horretatik, foru lege honek indarra hartu ondoren Agintariak Babesteko Brigadari atxikitzen zaizkion langileei mantenduko zaie gaur egun aipatu unitatean aplikatzen den ordainketa-maila, kalkulu horretarako kontuan hartu gabe oinarrizko soldataren % 17aren konpentsazioagatiko ordainsarien gehikuntza, proba fisikoak gainditzeri dagokiona.</w:t>
      </w:r>
    </w:p>
    <w:p>
      <w:pPr>
        <w:pStyle w:val="0"/>
        <w:suppressAutoHyphens w:val="false"/>
        <w:rPr>
          <w:rStyle w:val="1"/>
        </w:rPr>
      </w:pPr>
      <w:r>
        <w:rPr>
          <w:rStyle w:val="1"/>
        </w:rPr>
        <w:t xml:space="preserve">Bi kasu horietan, kalkulu horretarako ez da kontuan hartuko oinarrizko soldataren % 17aren konpentsazioagatiko ordainsarien gehikuntza, proba fisikoak gainditzeri dagokiona”.</w:t>
      </w:r>
    </w:p>
    <w:p>
      <w:pPr>
        <w:pStyle w:val="0"/>
        <w:suppressAutoHyphens w:val="false"/>
        <w:rPr>
          <w:rStyle w:val="1"/>
        </w:rPr>
      </w:pPr>
      <w:r>
        <w:rPr>
          <w:rStyle w:val="1"/>
        </w:rPr>
        <w:t xml:space="preserve">Nolanahi ere, bermatzen da lege honen aplikazioaren ondorioz gerta daitezkeen igoeren inongo xurgatzerik ez dela gertatuko Foru Administrazioko langile guztientzat, oro har, etorkizunean oinarrizko soldatan ezartzen diren igoeren eraginez”.</w:t>
      </w:r>
    </w:p>
    <w:p>
      <w:pPr>
        <w:pStyle w:val="0"/>
        <w:suppressAutoHyphens w:val="false"/>
        <w:rPr>
          <w:rStyle w:val="1"/>
        </w:rPr>
      </w:pPr>
      <w:r>
        <w:rPr>
          <w:rStyle w:val="1"/>
        </w:rPr>
        <w:t xml:space="preserve">Zioak: Agintariak Babesteko Brigadako langileak, Nafarroako askatasunaren alde hain zerbitzu ona eman dutenak, ez baztertzea.</w:t>
      </w:r>
    </w:p>
    <w:p>
      <w:pPr>
        <w:pStyle w:val="2"/>
        <w:suppressAutoHyphens w:val="false"/>
        <w:rPr/>
      </w:pPr>
      <w:r>
        <w:rPr/>
        <w:t xml:space="preserve">74.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Zazpigarren xedapen gehigarria aldatzeko zuzenketa.</w:t>
      </w:r>
    </w:p>
    <w:p>
      <w:pPr>
        <w:pStyle w:val="0"/>
        <w:suppressAutoHyphens w:val="false"/>
        <w:rPr>
          <w:rStyle w:val="1"/>
        </w:rPr>
      </w:pPr>
      <w:r>
        <w:rPr>
          <w:rStyle w:val="1"/>
        </w:rPr>
        <w:t xml:space="preserve">“Zazpigarren xedapen gehigarria. Nafarroako tokiko polizietako funtzionarioak Nafarroako Foruzaingoan sartzea.</w:t>
      </w:r>
    </w:p>
    <w:p>
      <w:pPr>
        <w:pStyle w:val="0"/>
        <w:suppressAutoHyphens w:val="false"/>
        <w:rPr>
          <w:rStyle w:val="1"/>
        </w:rPr>
      </w:pPr>
      <w:r>
        <w:rPr>
          <w:rStyle w:val="1"/>
        </w:rPr>
        <w:t xml:space="preserve">Nafarroako tokiko polizietako funtzionarioek Nafarroako Foruzaingoan sartzeko aukera izanen dute, jatorriko polizian duten kategoria edo enplegu berarekin, edo pareko kategoria edo enpleguan, Nafarroako Gobernuak Foru Parlamentura foru lege honek indarra hartu eta gehienez ere urtebeteko epean igorriko duen erregelamendu batean zehazten diren baldintzetan, beti ere sartzeko hautaprobetan parte hartzeko eskatzen diren eskakizunak betetzen badira.</w:t>
      </w:r>
    </w:p>
    <w:p>
      <w:pPr>
        <w:pStyle w:val="0"/>
        <w:suppressAutoHyphens w:val="false"/>
        <w:rPr>
          <w:rStyle w:val="1"/>
        </w:rPr>
      </w:pPr>
      <w:r>
        <w:rPr>
          <w:rStyle w:val="1"/>
        </w:rPr>
        <w:t xml:space="preserve">Aipatu erregelamenduan honako alderdi hauek bilduko dira: Pertsona horiek Foruzaingoan sartzea, edonola ere, boluntarioa izanen da beti, baina jatorri duen udal entitatearen baimena eduki beharko da. Gainera, sartzeko aukera horrek bakarrik ukituko ditu udal agente edo polizietatik foru lege hau Nafarroako Aldizkari Ofizialean argitaratzen den egunean izaera hori dutenak. Sartze hori eskubide eta betebehar guztiekin eginen da; aldez aurretik beharrezkoak diren gaikuntzarako probak eta ikastaroak gainditu beharko dira Nafarroako Segurtasun eta Larrialdi Eskolan. Halaber, prozedura horretan ordezkaritza duten erakunde sindikalek hartuko dute parte.</w:t>
      </w:r>
    </w:p>
    <w:p>
      <w:pPr>
        <w:pStyle w:val="0"/>
        <w:suppressAutoHyphens w:val="false"/>
        <w:rPr>
          <w:rStyle w:val="1"/>
        </w:rPr>
      </w:pPr>
      <w:r>
        <w:rPr>
          <w:rStyle w:val="1"/>
        </w:rPr>
        <w:t xml:space="preserve">Gainera, erregelamenduak gehieneko adina ere ezarriko du udal poliziek Foruzaingoan sartzeko eskatu ahal izateko”.</w:t>
      </w:r>
    </w:p>
    <w:p>
      <w:pPr>
        <w:pStyle w:val="0"/>
        <w:suppressAutoHyphens w:val="false"/>
        <w:rPr>
          <w:rStyle w:val="1"/>
        </w:rPr>
      </w:pPr>
      <w:r>
        <w:rPr>
          <w:rStyle w:val="1"/>
        </w:rPr>
        <w:t xml:space="preserve">Zioak: Bai tokiko poliziek bai udal agenteek ere sartzeko aukera izan dezakete. Hori legearen bidez arautu behar da, Parlamentuan adostu behar izan dezagun eta bakarrik eragin diezaien argitaratzeko egunean udal agente edo poliziaren izaera dutenei, Foruzaingora iristeko bide tranpatia izan ez dadin.</w:t>
      </w:r>
    </w:p>
    <w:p>
      <w:pPr>
        <w:pStyle w:val="0"/>
        <w:suppressAutoHyphens w:val="false"/>
        <w:rPr>
          <w:rStyle w:val="1"/>
        </w:rPr>
      </w:pPr>
      <w:r>
        <w:rPr>
          <w:rStyle w:val="1"/>
        </w:rPr>
        <w:t xml:space="preserve">Iruñean, 2018ko urriaren 19an.</w:t>
      </w:r>
    </w:p>
    <w:p>
      <w:pPr>
        <w:pStyle w:val="2"/>
        <w:suppressAutoHyphens w:val="false"/>
        <w:rPr/>
      </w:pPr>
      <w:r>
        <w:rPr/>
        <w:t xml:space="preserve">75.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Zazpigarren xedapen gehigarria aldatzeko zuzenketa. Hona testua:</w:t>
      </w:r>
    </w:p>
    <w:p>
      <w:pPr>
        <w:pStyle w:val="0"/>
        <w:suppressAutoHyphens w:val="false"/>
        <w:rPr>
          <w:rStyle w:val="1"/>
        </w:rPr>
      </w:pPr>
      <w:r>
        <w:rPr>
          <w:rStyle w:val="1"/>
        </w:rPr>
        <w:t xml:space="preserve">“Nafarroako toki entitateetako polizietako funtzionarioek Nafarroako Foruzaingoan sartzeko aukera izanen dute, jatorriko polizian duten kategoria edo enplegu berarekin, edo pareko kategoria edo enpleguan, erregelamenduz ezartzen diren baldintzetan, beti ere sartzeko hautaprobetan parte hartzeko eskatzen diren eskakizunak betetzen badira.</w:t>
      </w:r>
    </w:p>
    <w:p>
      <w:pPr>
        <w:pStyle w:val="0"/>
        <w:suppressAutoHyphens w:val="false"/>
        <w:rPr>
          <w:rStyle w:val="1"/>
        </w:rPr>
      </w:pPr>
      <w:r>
        <w:rPr>
          <w:rStyle w:val="1"/>
        </w:rPr>
        <w:t xml:space="preserve">Pertsona horiek Foruzaingoan sartzea, edonola ere, boluntarioa izanen da beti. Sartze hori eskubide eta betebehar guztiekin eginen da; aldez aurretik beharrezkoak diren gaikuntzarako probak eta ikastaroak gainditu beharko dira Nafarroako Segurtasun eta Larrialdi Eskolan. Halaber, prozedura horretan ordezkaritza duten erakunde sindikalek hartuko dute parte”.</w:t>
      </w:r>
    </w:p>
    <w:p>
      <w:pPr>
        <w:pStyle w:val="0"/>
        <w:suppressAutoHyphens w:val="false"/>
        <w:rPr>
          <w:rStyle w:val="1"/>
        </w:rPr>
      </w:pPr>
      <w:r>
        <w:rPr>
          <w:rStyle w:val="1"/>
        </w:rPr>
        <w:t xml:space="preserve">Zioak: Tokiko poliziek eta tokiko poliziako zerbitzuetan diren udal agenteek ere eskubidea dute xedapen gehigarri honetan ezarritako aukera baliatzeko.</w:t>
      </w:r>
    </w:p>
    <w:p>
      <w:pPr>
        <w:pStyle w:val="2"/>
        <w:suppressAutoHyphens w:val="false"/>
        <w:rPr/>
      </w:pPr>
      <w:r>
        <w:rPr/>
        <w:t xml:space="preserve">76.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Beste xedapen gehigarri bat, zortzigarrena izanen litzatekeena, gehitzeko zuzenketa:</w:t>
      </w:r>
    </w:p>
    <w:p>
      <w:pPr>
        <w:pStyle w:val="0"/>
        <w:suppressAutoHyphens w:val="false"/>
        <w:rPr>
          <w:rStyle w:val="1"/>
        </w:rPr>
      </w:pPr>
      <w:r>
        <w:rPr>
          <w:rStyle w:val="1"/>
        </w:rPr>
        <w:t xml:space="preserve">Lanbide-karrerarako eskubidea aitortzen zaie Nafarroako Foruzaingoko kideei; lanbide-karrera erregelamendu bidez arautuko da, bai sustapenari eta karrera bertikaleko mapari, bai karrera horizontaleko mapari edo Foruzaingoko unitateetarako sarbideari dagokienez.</w:t>
      </w:r>
    </w:p>
    <w:p>
      <w:pPr>
        <w:pStyle w:val="0"/>
        <w:suppressAutoHyphens w:val="false"/>
        <w:rPr>
          <w:rStyle w:val="1"/>
        </w:rPr>
      </w:pPr>
      <w:r>
        <w:rPr>
          <w:rStyle w:val="1"/>
        </w:rPr>
        <w:t xml:space="preserve">Tokiko polizien kasuan, kasuko toki administrazioak erregelamendu bidez arautzen ahalko du lanbide-karrera.</w:t>
      </w:r>
    </w:p>
    <w:p>
      <w:pPr>
        <w:pStyle w:val="0"/>
        <w:suppressAutoHyphens w:val="false"/>
        <w:rPr>
          <w:rStyle w:val="1"/>
        </w:rPr>
      </w:pPr>
      <w:r>
        <w:rPr>
          <w:rStyle w:val="1"/>
        </w:rPr>
        <w:t xml:space="preserve">Zioak: Foruzaingoa lanbide-karreratik kanpo ez uztea eta aukera hori Nafarroako gainontzeko poliziei irekitzea.</w:t>
      </w:r>
    </w:p>
    <w:p>
      <w:pPr>
        <w:pStyle w:val="2"/>
        <w:suppressAutoHyphens w:val="false"/>
        <w:rPr/>
      </w:pPr>
      <w:r>
        <w:rPr/>
        <w:t xml:space="preserve">77.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Bigarren xedapen iragankorra aldatzeko zuzenketa. Testu hau izanen du:</w:t>
      </w:r>
    </w:p>
    <w:p>
      <w:pPr>
        <w:pStyle w:val="0"/>
        <w:suppressAutoHyphens w:val="false"/>
        <w:rPr>
          <w:rStyle w:val="1"/>
        </w:rPr>
      </w:pPr>
      <w:r>
        <w:rPr>
          <w:rStyle w:val="1"/>
        </w:rPr>
        <w:t xml:space="preserve">“Bigarren xedapen iragankorra. Enpleguetan sartzeko deialdiak.</w:t>
      </w:r>
    </w:p>
    <w:p>
      <w:pPr>
        <w:pStyle w:val="0"/>
        <w:suppressAutoHyphens w:val="false"/>
        <w:rPr>
          <w:rStyle w:val="1"/>
        </w:rPr>
      </w:pPr>
      <w:r>
        <w:rPr>
          <w:rStyle w:val="1"/>
        </w:rPr>
        <w:t xml:space="preserve">Foru lege honek indarra hartzen duenetik hasita enplegu bakoitzean sartzeko egiten diren deialdietan, lanposturik hutsik gelditzen bada, lanpostu horiek eskaintzen ahalko zaizkie oposizio-lehiaketaren sistemaren bidez, deitutako enplegutik beherako enpleguko langileei ez ezik bi enplegu beherakoei ere, betiere kasuko mailan sartzeko eskatzen den ikasketa titulua eta erreferentziako beheragoko enpleguan zazpi urte emanik badute egiazko zerbitzuan”.</w:t>
      </w:r>
    </w:p>
    <w:p>
      <w:pPr>
        <w:pStyle w:val="0"/>
        <w:suppressAutoHyphens w:val="false"/>
        <w:rPr>
          <w:rStyle w:val="1"/>
        </w:rPr>
      </w:pPr>
      <w:r>
        <w:rPr>
          <w:rStyle w:val="1"/>
        </w:rPr>
        <w:t xml:space="preserve">Zioak: Maila apalagoko erreferentziazko enpleguetan egiaz emandako zerbitzuen baturan eskatutako antzinatasuna murrizteak erraztu eginen du eskatutako titulazioa daukaten langileek gora egitea, lehiakideen kopuru potentzial gehiagoren artean berengaitasuna frogatuz gero.</w:t>
      </w:r>
    </w:p>
    <w:p>
      <w:pPr>
        <w:pStyle w:val="2"/>
        <w:suppressAutoHyphens w:val="false"/>
        <w:rPr/>
      </w:pPr>
      <w:r>
        <w:rPr/>
        <w:t xml:space="preserve">78.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Bigarren xedapen iragankorra aldatzeko zuzenketa. Testu hau izanen du:</w:t>
      </w:r>
    </w:p>
    <w:p>
      <w:pPr>
        <w:pStyle w:val="0"/>
        <w:suppressAutoHyphens w:val="false"/>
        <w:rPr>
          <w:rStyle w:val="1"/>
        </w:rPr>
      </w:pPr>
      <w:r>
        <w:rPr>
          <w:rStyle w:val="1"/>
        </w:rPr>
        <w:t xml:space="preserve">“Bigarren xedapen iragankorra. Enpleguetan sartzeko deialdia.</w:t>
      </w:r>
    </w:p>
    <w:p>
      <w:pPr>
        <w:pStyle w:val="0"/>
        <w:suppressAutoHyphens w:val="false"/>
        <w:rPr>
          <w:rStyle w:val="1"/>
        </w:rPr>
      </w:pPr>
      <w:r>
        <w:rPr>
          <w:rStyle w:val="1"/>
        </w:rPr>
        <w:t xml:space="preserve">Foru lege honek indarra hartzen duenetik hasita enplegu bakoitzean sartzeko egiten diren deialdietan, lanposturik hutsik gelditzen bada, lanpostu horiek eskaintzen ahalko zaizkie oposizio-lehiaketaren sistemaren bidez, enplegu beretik beherako enpleguko langileei ez ezik bi enplegu beherakoei ere, betiere kasuko mailan sartzeko eskatzen den ikasketa titulua eta erreferentziako beheragoko enpleguan zazpi urte emanik badute egiazko zerbitzuan”.</w:t>
      </w:r>
    </w:p>
    <w:p>
      <w:pPr>
        <w:pStyle w:val="0"/>
        <w:suppressAutoHyphens w:val="false"/>
        <w:rPr>
          <w:rStyle w:val="1"/>
        </w:rPr>
      </w:pPr>
      <w:r>
        <w:rPr>
          <w:rStyle w:val="1"/>
        </w:rPr>
        <w:t xml:space="preserve">Zioak: Gure ustez, denbora-tarte hori egokia da barne igoera errazteko, 50. artikuluan ezarritakoarekin lotuz, Administrazioko beste lanpostu batzuetara igotzeko. Eta kidego bereko enplegu guztietara hedatzen da.</w:t>
      </w:r>
    </w:p>
    <w:p>
      <w:pPr>
        <w:pStyle w:val="2"/>
        <w:suppressAutoHyphens w:val="false"/>
        <w:rPr/>
      </w:pPr>
      <w:r>
        <w:rPr/>
        <w:t xml:space="preserve">79. zuzenketa</w:t>
      </w:r>
    </w:p>
    <w:p>
      <w:pPr>
        <w:pStyle w:val="3"/>
        <w:suppressAutoHyphens w:val="false"/>
        <w:rPr/>
      </w:pPr>
      <w:r>
        <w:rPr/>
        <w:t xml:space="preserve">Geroa Bai eta EH Bildu-Nafarroa</w:t>
      </w:r>
    </w:p>
    <w:p>
      <w:pPr>
        <w:pStyle w:val="4"/>
        <w:suppressAutoHyphens w:val="false"/>
        <w:rPr/>
      </w:pPr>
      <w:r>
        <w:rPr/>
        <w:t xml:space="preserve">talde parlamentarioek aurkeztua</w:t>
      </w:r>
    </w:p>
    <w:p>
      <w:pPr>
        <w:pStyle w:val="0"/>
        <w:suppressAutoHyphens w:val="false"/>
        <w:rPr>
          <w:rStyle w:val="1"/>
        </w:rPr>
      </w:pPr>
      <w:r>
        <w:rPr>
          <w:rStyle w:val="1"/>
        </w:rPr>
        <w:t xml:space="preserve">Bigarren xedapen iragankorra testu honen bidez aldatzeko zuzenketa:</w:t>
      </w:r>
    </w:p>
    <w:p>
      <w:pPr>
        <w:pStyle w:val="0"/>
        <w:suppressAutoHyphens w:val="false"/>
        <w:rPr>
          <w:rStyle w:val="1"/>
        </w:rPr>
      </w:pPr>
      <w:r>
        <w:rPr>
          <w:rStyle w:val="1"/>
        </w:rPr>
        <w:t xml:space="preserve">“Hurrengo bi deialdietan (...)” (xedapenaren gainontzeko testuak berdin jarraitzen du)</w:t>
      </w:r>
    </w:p>
    <w:p>
      <w:pPr>
        <w:pStyle w:val="0"/>
        <w:suppressAutoHyphens w:val="false"/>
        <w:rPr>
          <w:rStyle w:val="1"/>
        </w:rPr>
      </w:pPr>
      <w:r>
        <w:rPr>
          <w:rStyle w:val="1"/>
        </w:rPr>
        <w:t xml:space="preserve">Zioak: Ekiditea xedapen iragankor batek iraupen mugagabea izatea, bi enpleguko jauziko barne igoera salbuespena izan dadin nahi delako.</w:t>
      </w:r>
    </w:p>
    <w:p>
      <w:pPr>
        <w:pStyle w:val="2"/>
        <w:suppressAutoHyphens w:val="false"/>
        <w:rPr/>
      </w:pPr>
      <w:r>
        <w:rPr/>
        <w:t xml:space="preserve">80.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Hirugarren xedapen iragankorra aldatzeko zuzenketa. Testua honela geldituko litzateke:</w:t>
      </w:r>
    </w:p>
    <w:p>
      <w:pPr>
        <w:pStyle w:val="0"/>
        <w:suppressAutoHyphens w:val="false"/>
        <w:rPr>
          <w:rStyle w:val="1"/>
        </w:rPr>
      </w:pPr>
      <w:r>
        <w:rPr>
          <w:rStyle w:val="1"/>
        </w:rPr>
        <w:t xml:space="preserve">“Proba fisikoak egiteagatiko konpentsazioaren gaineko aukeraren izaera boluntarioari eusten zaio –konpentsazioa ekonomikoa ala orduena izan–, eta aukera hori libreki aldatu ahalko du foruzain bakoitzak lau urtez behin.</w:t>
      </w:r>
    </w:p>
    <w:p>
      <w:pPr>
        <w:pStyle w:val="0"/>
        <w:suppressAutoHyphens w:val="false"/>
        <w:rPr>
          <w:rStyle w:val="1"/>
        </w:rPr>
      </w:pPr>
      <w:r>
        <w:rPr>
          <w:rStyle w:val="1"/>
        </w:rPr>
        <w:t xml:space="preserve">Proba fisikoen konpentsazio ekonomikoa aukeratzen duten langile funtzionarioei ordainsari ekonomikoa emanen zaie, mailari dagokion hasierako soldataren % 17ko osagarri bat alegia, lanpostuko osagarriari gehituko zaiona.</w:t>
      </w:r>
    </w:p>
    <w:p>
      <w:pPr>
        <w:pStyle w:val="0"/>
        <w:suppressAutoHyphens w:val="false"/>
        <w:rPr>
          <w:rStyle w:val="1"/>
        </w:rPr>
      </w:pPr>
      <w:r>
        <w:rPr>
          <w:rStyle w:val="1"/>
        </w:rPr>
        <w:t xml:space="preserve">Nolanahi ere, bi baldintza ezartzen dira gai hau erregulatzeko:</w:t>
      </w:r>
    </w:p>
    <w:p>
      <w:pPr>
        <w:pStyle w:val="0"/>
        <w:suppressAutoHyphens w:val="false"/>
        <w:rPr>
          <w:rStyle w:val="1"/>
        </w:rPr>
      </w:pPr>
      <w:r>
        <w:rPr>
          <w:rStyle w:val="1"/>
        </w:rPr>
        <w:t xml:space="preserve">– Foruzain izaera foru lege honek indarra hartu ondoren eskuratzen dutenei automatikoki aplikatuko zaie aurreko paragrafoan aurreikusitako konpentsazio ekonomikoa, eta aukera izanen dute hori mantentzeko edo, gainontzeko plantillak bezala, orduen konpentsaziora aldatzeko lau urtean behin.. Salbuespenez, foru lege hau indarrean sartzen denean Segurtasun Eskolan dauden eta foru legea indarrean sartu ondoren foruzain izendapena lortzen dutenei ez zaie baldintza hori aplikatuko.</w:t>
      </w:r>
    </w:p>
    <w:p>
      <w:pPr>
        <w:pStyle w:val="0"/>
        <w:suppressAutoHyphens w:val="false"/>
        <w:rPr>
          <w:rStyle w:val="1"/>
        </w:rPr>
      </w:pPr>
      <w:r>
        <w:rPr>
          <w:rStyle w:val="1"/>
        </w:rPr>
        <w:t xml:space="preserve">– Orduen konpentsazioa aukeratzen dutenak ezin izanen dira lanaldia 1/12 murrizteko aukeraz baliatu.</w:t>
      </w:r>
    </w:p>
    <w:p>
      <w:pPr>
        <w:pStyle w:val="0"/>
        <w:suppressAutoHyphens w:val="false"/>
        <w:rPr>
          <w:rStyle w:val="1"/>
        </w:rPr>
      </w:pPr>
      <w:r>
        <w:rPr>
          <w:rStyle w:val="1"/>
        </w:rPr>
        <w:t xml:space="preserve">Eginen diren proba fisikoak orain arte finkatutako berak izanen dira, eta baldintza eta eduki berei eutsiko zaie, eta erregelamenduz arautuko dira”.</w:t>
      </w:r>
    </w:p>
    <w:p>
      <w:pPr>
        <w:pStyle w:val="0"/>
        <w:suppressAutoHyphens w:val="false"/>
        <w:rPr>
          <w:rStyle w:val="1"/>
        </w:rPr>
      </w:pPr>
      <w:r>
        <w:rPr>
          <w:rStyle w:val="1"/>
        </w:rPr>
        <w:t xml:space="preserve">Zioak: Xedapen horrek polizien arteko konparaziozko bidegabekeriak eraginen lituzke. Ezin da foruzainik egon beste batzuek baino eskubide edo aukera gehiago daukanik, poliziako funtzionario izaera noiz lortu den.</w:t>
      </w:r>
    </w:p>
    <w:p>
      <w:pPr>
        <w:pStyle w:val="0"/>
        <w:suppressAutoHyphens w:val="false"/>
        <w:rPr>
          <w:rStyle w:val="1"/>
        </w:rPr>
      </w:pPr>
      <w:r>
        <w:rPr>
          <w:rStyle w:val="1"/>
        </w:rPr>
        <w:t xml:space="preserve">Gainera, nekez esplika daiteke konpentsazio ekonomikoa ematea proba fisikoak ez egitea aukeratzen dutenei, lau urteko epean orduen konpentsaziora itzultzeko aukerari behin betikoz uko eginez horrela. Ustez, proba fisikoak gainditzeagatiko konpentsazioak balio bat dauka per se –egoera fisikoa behar bezala mantentzen dela kreditatzea, alegia, funtsezkoa dena polizia-lana behar bezala egiteko–. Konpentsazio ekonomiko hori probak gainditu izana kreditatu gabe jasotzea nekez justifika daitekeen opari bat da.</w:t>
      </w:r>
    </w:p>
    <w:p>
      <w:pPr>
        <w:pStyle w:val="2"/>
        <w:suppressAutoHyphens w:val="false"/>
        <w:rPr/>
      </w:pPr>
      <w:r>
        <w:rPr/>
        <w:t xml:space="preserve">81. zuzenketa</w:t>
      </w:r>
    </w:p>
    <w:p>
      <w:pPr>
        <w:pStyle w:val="3"/>
        <w:suppressAutoHyphens w:val="false"/>
        <w:rPr>
          <w:caps w:val="false"/>
        </w:rPr>
      </w:pPr>
      <w:r>
        <w:rPr>
          <w:caps w:val="false"/>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Hirugarren xedapen iragankorra kentzeko zuzenketa.</w:t>
      </w:r>
    </w:p>
    <w:p>
      <w:pPr>
        <w:pStyle w:val="0"/>
        <w:suppressAutoHyphens w:val="false"/>
        <w:rPr>
          <w:rStyle w:val="1"/>
        </w:rPr>
      </w:pPr>
      <w:r>
        <w:rPr>
          <w:rStyle w:val="1"/>
        </w:rPr>
        <w:t xml:space="preserve">Hirugarren paragrafoko lehendabiziko baldintza kenduko da.</w:t>
      </w:r>
    </w:p>
    <w:p>
      <w:pPr>
        <w:pStyle w:val="0"/>
        <w:suppressAutoHyphens w:val="false"/>
        <w:rPr>
          <w:rStyle w:val="1"/>
        </w:rPr>
      </w:pPr>
      <w:r>
        <w:rPr>
          <w:rStyle w:val="1"/>
        </w:rPr>
        <w:t xml:space="preserve">Zioak: Egun dauden polizien eta promozio berrietakoen arteko diskriminazioa –lanorduetan nahiz ordainsarietan– ekiditeko.</w:t>
      </w:r>
    </w:p>
    <w:p>
      <w:pPr>
        <w:pStyle w:val="2"/>
        <w:suppressAutoHyphens w:val="false"/>
        <w:rPr/>
      </w:pPr>
      <w:r>
        <w:rPr/>
        <w:t xml:space="preserve">82.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Xedapen iragankorretan hirugarrena kentzeko zuzenketa. Proba fisikoak.</w:t>
      </w:r>
    </w:p>
    <w:p>
      <w:pPr>
        <w:pStyle w:val="0"/>
        <w:suppressAutoHyphens w:val="false"/>
        <w:rPr>
          <w:rStyle w:val="1"/>
        </w:rPr>
      </w:pPr>
      <w:r>
        <w:rPr>
          <w:rStyle w:val="1"/>
        </w:rPr>
        <w:t xml:space="preserve">Proba fisikoak egin behar ez izatea –xedapenaren azken paragrafoan aurreikusten baita– kentzea proposatzen da:</w:t>
      </w:r>
    </w:p>
    <w:p>
      <w:pPr>
        <w:pStyle w:val="0"/>
        <w:suppressAutoHyphens w:val="false"/>
        <w:rPr>
          <w:rStyle w:val="1"/>
        </w:rPr>
      </w:pPr>
      <w:r>
        <w:rPr>
          <w:rStyle w:val="1"/>
        </w:rPr>
        <w:t xml:space="preserve">“Eginen diren proba fisikoak orain arte finkatutako berak izanen dira, eta baldintza eta eduki berei eutsiko zaie, eta erregelamenduz arautuko dira”.</w:t>
      </w:r>
    </w:p>
    <w:p>
      <w:pPr>
        <w:pStyle w:val="0"/>
        <w:suppressAutoHyphens w:val="false"/>
        <w:rPr>
          <w:rStyle w:val="1"/>
        </w:rPr>
      </w:pPr>
      <w:r>
        <w:rPr>
          <w:rStyle w:val="1"/>
        </w:rPr>
        <w:t xml:space="preserve">Zioak: Egoera fisiko egokia mantentzea balio bat da polizia-eginkizunak betetzeko, eta, hortaz, proposatzaileek ematen diotena baino garrantzi handiagoa eman behar zaio; proba fisikoak urtero gainditu beharrak indarraldi eta zentzu osoa dauka egoera fisikoa mantentzen dela ziurtatzeko eta, are, Foruzaingoko kideen egoerari buruzko informazioa lortu eta baloratu ahal izan dezan administrazioak. Ez dauka inolako zentzurik egoera fisiko hori frogatu behar izatea kentzea, eta termometro hori desagertzeak administrazioarentzat ere ez dauka inolako baliorik, jada adierazi dugun legez. Eta horregatik proposatzen dugu aukera hori kentzea.</w:t>
      </w:r>
    </w:p>
    <w:p>
      <w:pPr>
        <w:pStyle w:val="2"/>
        <w:suppressAutoHyphens w:val="false"/>
        <w:rPr/>
      </w:pPr>
      <w:r>
        <w:rPr/>
        <w:t xml:space="preserve">83. zuzenketa</w:t>
      </w:r>
    </w:p>
    <w:p>
      <w:pPr>
        <w:pStyle w:val="3"/>
        <w:suppressAutoHyphens w:val="false"/>
        <w:rPr/>
      </w:pPr>
      <w:r>
        <w:rPr/>
        <w:t xml:space="preserve">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Hirugarren xedapen iragankorrari gehiketa egiteko zuzenketa. Proba fisikoak.</w:t>
      </w:r>
    </w:p>
    <w:p>
      <w:pPr>
        <w:pStyle w:val="0"/>
        <w:suppressAutoHyphens w:val="false"/>
        <w:rPr>
          <w:rStyle w:val="1"/>
        </w:rPr>
      </w:pPr>
      <w:r>
        <w:rPr>
          <w:rStyle w:val="1"/>
        </w:rPr>
        <w:t xml:space="preserve">Xedapenari beste paragrafo bat gehituko zaio:</w:t>
      </w:r>
    </w:p>
    <w:p>
      <w:pPr>
        <w:pStyle w:val="0"/>
        <w:suppressAutoHyphens w:val="false"/>
        <w:rPr>
          <w:rStyle w:val="1"/>
        </w:rPr>
      </w:pPr>
      <w:r>
        <w:rPr>
          <w:rStyle w:val="1"/>
        </w:rPr>
        <w:t xml:space="preserve">“Proba fisikoen orduen konpentsazioa aukeratzen duten langile funtzionarioei 142 orduko konpentsazioa emanen zaie”.</w:t>
      </w:r>
    </w:p>
    <w:p>
      <w:pPr>
        <w:pStyle w:val="0"/>
        <w:suppressAutoHyphens w:val="false"/>
        <w:rPr>
          <w:rStyle w:val="1"/>
        </w:rPr>
      </w:pPr>
      <w:r>
        <w:rPr>
          <w:rStyle w:val="1"/>
        </w:rPr>
        <w:t xml:space="preserve">Zioak: Konpentsazio ekonomikoa areagotzean desoreka bat gertatzen da konpentsazio ekonomikoa baliatzen dutenen eta orduen konpentsazioa baliatzen dutenen artean. Egoera hobea dute konpentsazio ekonomikoa baliatzen dutenek. Proposamen honen bidez nahi dena da bi konpentsazio horiek orekatzea, halako moduan non funtzionarioaren aukerak soilik erantzunen baitie bere lehentasun pertsonalei, ezen ez ekonomikoki konpentsatzen dutenentzako eskubide hobe bat egoteari. Egindako kalkuluen arabera, parekotasun bat ezar liteke lanpostuko osagarriaren % 17aren eta proposatutako 142 orduen artean.</w:t>
      </w:r>
    </w:p>
    <w:p>
      <w:pPr>
        <w:pStyle w:val="2"/>
        <w:suppressAutoHyphens w:val="false"/>
        <w:rPr/>
      </w:pPr>
      <w:r>
        <w:rPr/>
        <w:t xml:space="preserve">84.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Bosgarren xedapen iragankorra aldatzeko zuzenketa. Testu hau izanen du:</w:t>
      </w:r>
    </w:p>
    <w:p>
      <w:pPr>
        <w:pStyle w:val="0"/>
        <w:suppressAutoHyphens w:val="false"/>
        <w:rPr>
          <w:rStyle w:val="1"/>
        </w:rPr>
      </w:pPr>
      <w:r>
        <w:rPr>
          <w:rStyle w:val="1"/>
        </w:rPr>
        <w:t xml:space="preserve">“Bere polizia daukaten toki entitateek lanpostuen balorazioari buruzko kasuko azterlanak eginen dituzte Foru Lege hau indarrean sartzen denetik urtebeteko epean gehienez ere, lanpostuko osagarriari dagokion ehunekoa ezartzeko eta zehazteko.</w:t>
      </w:r>
    </w:p>
    <w:p>
      <w:pPr>
        <w:pStyle w:val="0"/>
        <w:suppressAutoHyphens w:val="false"/>
        <w:rPr>
          <w:rStyle w:val="1"/>
        </w:rPr>
      </w:pPr>
      <w:r>
        <w:rPr>
          <w:rStyle w:val="1"/>
        </w:rPr>
        <w:t xml:space="preserve">Baldin eta langileen ordezkariekin ez bada adosten lanpostuko osagarriaren barruan sartzea txandakako laneko osagarria, egungo txandakako laneko osagarriari dagokion % 6ren ordainsaria jasotzeko eskubidea mantenduko da”.</w:t>
      </w:r>
    </w:p>
    <w:p>
      <w:pPr>
        <w:pStyle w:val="0"/>
        <w:suppressAutoHyphens w:val="false"/>
        <w:rPr>
          <w:rStyle w:val="1"/>
        </w:rPr>
      </w:pPr>
      <w:r>
        <w:rPr>
          <w:rStyle w:val="1"/>
        </w:rPr>
        <w:t xml:space="preserve">Zioak: Lanpostuen balorazioari buruzko azterlanak nahitaez egin beharra ezarri beharra dago Nafarroako polizia guztietan, baita toki entitateetako polizietan ere, bai eta horretarako epea ere, kasuko lanpostuko osagarria kalkulatzeko aurretiazko urrats gisa. Batik bat lege proposamen honetako tituluetako bat “Nafarroako polizien estatutua” delako, eta bere edukian Nafarroako polizien –ez soilik Foruzaingoaren– ordainsariak jasotzen dituelako.</w:t>
      </w:r>
    </w:p>
    <w:p>
      <w:pPr>
        <w:pStyle w:val="0"/>
        <w:suppressAutoHyphens w:val="false"/>
        <w:rPr>
          <w:rStyle w:val="1"/>
        </w:rPr>
      </w:pPr>
      <w:r>
        <w:rPr>
          <w:rStyle w:val="1"/>
        </w:rPr>
        <w:t xml:space="preserve">Bestalde, deigarria da lanpostuko osagarriaren barruan txandakako laneko osagarria sartzea ez arautzea, negoziazio sindikalaren mende utzita. Hori ez dator bat 59. artikuluan ezarritakoarekin. Horrek ere argi uzten du foruzainentzako lege baten aitzinean gaudela batez ere.</w:t>
      </w:r>
    </w:p>
    <w:p>
      <w:pPr>
        <w:pStyle w:val="2"/>
        <w:suppressAutoHyphens w:val="false"/>
        <w:rPr/>
      </w:pPr>
      <w:r>
        <w:rPr/>
        <w:t xml:space="preserve">85.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Xedapen iragankor berri bat, seigarrena, gehitzeko zuzenketa. Hona testua:</w:t>
      </w:r>
    </w:p>
    <w:p>
      <w:pPr>
        <w:pStyle w:val="0"/>
        <w:suppressAutoHyphens w:val="false"/>
        <w:rPr>
          <w:rStyle w:val="1"/>
        </w:rPr>
      </w:pPr>
      <w:r>
        <w:rPr>
          <w:rStyle w:val="1"/>
        </w:rPr>
        <w:t xml:space="preserve">“Seigarren xedapen iragankorra. Polizia laguntzaileak.</w:t>
      </w:r>
    </w:p>
    <w:p>
      <w:pPr>
        <w:pStyle w:val="0"/>
        <w:suppressAutoHyphens w:val="false"/>
        <w:rPr>
          <w:rStyle w:val="1"/>
        </w:rPr>
      </w:pPr>
      <w:r>
        <w:rPr>
          <w:rStyle w:val="1"/>
        </w:rPr>
        <w:t xml:space="preserve">Foru lege hau indarrean sartu eta bi urtetik aitzina, laguntzaileek ez dute polizia-plantilla osoaren %15 baino gehiago egin ezein toki entitatetan”.</w:t>
      </w:r>
    </w:p>
    <w:p>
      <w:pPr>
        <w:pStyle w:val="0"/>
        <w:suppressAutoHyphens w:val="false"/>
        <w:rPr>
          <w:rStyle w:val="1"/>
        </w:rPr>
      </w:pPr>
      <w:r>
        <w:rPr>
          <w:rStyle w:val="1"/>
        </w:rPr>
        <w:t xml:space="preserve">Zioak: Polizia-lanbidea betetzea ez dagokien administrazio-kontratudunei, ezpada langile funtzionarioei. Legeria indardunak ezartzen duen legez, administrazio publikoen ardura da, segurtasun indarren eta kidegoen bidez, segurtasun publikoa mantentzea.</w:t>
      </w:r>
    </w:p>
    <w:p>
      <w:pPr>
        <w:pStyle w:val="0"/>
        <w:suppressAutoHyphens w:val="false"/>
        <w:rPr>
          <w:rStyle w:val="1"/>
        </w:rPr>
      </w:pPr>
      <w:r>
        <w:rPr>
          <w:rStyle w:val="1"/>
        </w:rPr>
        <w:t xml:space="preserve">Bestalde, argi dago toki entitate askok figura hori baliatu eta neurrigabe baliatu dutela, halako moduan non polizia low-cost bat lortu duten praktikan, kalitatezko enplegu publikoa sortzearen aldeko apusturik egiten ez zuten bitartean.</w:t>
      </w:r>
    </w:p>
    <w:p>
      <w:pPr>
        <w:pStyle w:val="0"/>
        <w:suppressAutoHyphens w:val="false"/>
        <w:rPr>
          <w:rStyle w:val="1"/>
        </w:rPr>
      </w:pPr>
      <w:r>
        <w:rPr>
          <w:rStyle w:val="1"/>
        </w:rPr>
        <w:t xml:space="preserve">Halere, “Nafarroako poliziei buruzko legea aldatzeko proiektuan kontuan hartu beharreko tokiko polizien beharrizanak” izeneko txostenak erakutsi zuen figura horri buruzko iritzi ezberdinak daudela; hortaz, ez da kentzea proposatzen, baina bai mugatzea.</w:t>
      </w:r>
    </w:p>
    <w:p>
      <w:pPr>
        <w:pStyle w:val="2"/>
        <w:suppressAutoHyphens w:val="false"/>
        <w:rPr/>
      </w:pPr>
      <w:r>
        <w:rPr/>
        <w:t xml:space="preserve">86. zuzenketa</w:t>
      </w:r>
    </w:p>
    <w:p>
      <w:pPr>
        <w:pStyle w:val="3"/>
        <w:suppressAutoHyphens w:val="false"/>
        <w:rPr/>
      </w:pPr>
      <w:r>
        <w:rPr/>
        <w:t xml:space="preserve">Podemos-Ahal Dugu–Orain Bai</w:t>
      </w:r>
    </w:p>
    <w:p>
      <w:pPr>
        <w:pStyle w:val="4"/>
        <w:suppressAutoHyphens w:val="false"/>
        <w:rPr/>
      </w:pPr>
      <w:r>
        <w:rPr/>
        <w:t xml:space="preserve">talde parlamentarioak aurkeztua</w:t>
      </w:r>
    </w:p>
    <w:p>
      <w:pPr>
        <w:pStyle w:val="0"/>
        <w:suppressAutoHyphens w:val="false"/>
        <w:rPr>
          <w:rStyle w:val="1"/>
        </w:rPr>
      </w:pPr>
      <w:r>
        <w:rPr>
          <w:rStyle w:val="1"/>
        </w:rPr>
        <w:t xml:space="preserve">Azken xedapenetatik lehena aldatzeko zuzenketa. Dagoenaren ordez ondoko testua proposatzen da:</w:t>
      </w:r>
    </w:p>
    <w:p>
      <w:pPr>
        <w:pStyle w:val="0"/>
        <w:suppressAutoHyphens w:val="false"/>
        <w:rPr>
          <w:rStyle w:val="1"/>
        </w:rPr>
      </w:pPr>
      <w:r>
        <w:rPr>
          <w:rStyle w:val="1"/>
        </w:rPr>
        <w:t xml:space="preserve">“Azken xedapenetan lehena. Erregelamendu bidezko garapena.</w:t>
      </w:r>
    </w:p>
    <w:p>
      <w:pPr>
        <w:pStyle w:val="0"/>
        <w:suppressAutoHyphens w:val="false"/>
        <w:rPr>
          <w:rStyle w:val="1"/>
        </w:rPr>
      </w:pPr>
      <w:r>
        <w:rPr>
          <w:rStyle w:val="1"/>
        </w:rPr>
        <w:t xml:space="preserve">Foru lege hau indarrean sartzen denetik urtebeteko epean, legea erregelamendu bidez garatzeko beharrezkoak diren xedapenak emanen ditu Gobernuak eta tokiko polizia edo toki poliziako zerbitzuak dauzkaten Nafarroako toki entitateek; zehazki, Nafarroako polizietako langileen prestakuntzari, lanpostuak betetzeari, plantillaren antolamenduari, bigarren jarduerari, lanaldiei, ordutegiei eta ordainsariei buruzkoak”.</w:t>
      </w:r>
    </w:p>
    <w:p>
      <w:pPr>
        <w:pStyle w:val="0"/>
        <w:suppressAutoHyphens w:val="false"/>
        <w:rPr>
          <w:rStyle w:val="1"/>
        </w:rPr>
      </w:pPr>
      <w:r>
        <w:rPr>
          <w:rStyle w:val="1"/>
        </w:rPr>
        <w:t xml:space="preserve">Zioak: Ustez, Nafarroako poliziei buruzko foru legea da hau, eta ez soilik Foruzaingoari buruzkoa. Foru lege honen xedea Nafarroako tokiko polizien araubidea eraentzea denez, bai eta tokiko polizia zerbitzuen araubide berariazkoa eraentzea ere, beharrezkoa da erregelamendu bidezko grapena Foruzaingoari ez mugatzea.</w:t>
      </w:r>
    </w:p>
    <w:p>
      <w:pPr>
        <w:pStyle w:val="2"/>
        <w:suppressAutoHyphens w:val="false"/>
        <w:rPr/>
      </w:pPr>
      <w:r>
        <w:rPr/>
        <w:t xml:space="preserve">87. zuzenketa</w:t>
      </w:r>
    </w:p>
    <w:p>
      <w:pPr>
        <w:pStyle w:val="3"/>
        <w:suppressAutoHyphens w:val="false"/>
        <w:rPr>
          <w:caps w:val="false"/>
        </w:rPr>
      </w:pPr>
      <w:r>
        <w:rPr>
          <w:caps w:val="false"/>
        </w:rPr>
        <w:t xml:space="preserve">NAFARROAKO ALDERDI SOZIALISTA</w:t>
      </w:r>
    </w:p>
    <w:p>
      <w:pPr>
        <w:pStyle w:val="4"/>
        <w:suppressAutoHyphens w:val="false"/>
        <w:rPr/>
      </w:pPr>
      <w:r>
        <w:rPr>
          <w:caps w:val="false"/>
        </w:rPr>
        <w:t xml:space="preserve">TALDE PARLAMENTARIOAK AURKEZTUA</w:t>
      </w:r>
      <w:r>
        <w:rPr/>
      </w:r>
    </w:p>
    <w:p>
      <w:pPr>
        <w:pStyle w:val="0"/>
        <w:suppressAutoHyphens w:val="false"/>
        <w:rPr>
          <w:rStyle w:val="1"/>
        </w:rPr>
      </w:pPr>
      <w:r>
        <w:rPr>
          <w:rStyle w:val="1"/>
        </w:rPr>
        <w:t xml:space="preserve">Azken xedapen bat, dagokion zenbakia daramana, gehitzeko zuzenketa. Hona testua:</w:t>
      </w:r>
    </w:p>
    <w:p>
      <w:pPr>
        <w:pStyle w:val="0"/>
        <w:suppressAutoHyphens w:val="false"/>
        <w:rPr>
          <w:rStyle w:val="1"/>
        </w:rPr>
      </w:pPr>
      <w:r>
        <w:rPr>
          <w:rStyle w:val="1"/>
        </w:rPr>
        <w:t xml:space="preserve">“Azken xedapena. Titulazioak egokitzea</w:t>
      </w:r>
    </w:p>
    <w:p>
      <w:pPr>
        <w:pStyle w:val="0"/>
        <w:suppressAutoHyphens w:val="false"/>
        <w:rPr>
          <w:rStyle w:val="1"/>
        </w:rPr>
      </w:pPr>
      <w:r>
        <w:rPr>
          <w:rStyle w:val="1"/>
        </w:rPr>
        <w:t xml:space="preserve">Foru lege hau indarrean sartu eta hiru hilabeteko epean eginen da enpleguetarako exigitzen diren titulazioen egokitzapena, bai Estatuko gainontzeko lurraldeetan jada indarrean diren eta Bolonia Planeko ikasketetara egokitutako kategorietan sartzeko, bai horietara igotzeko”.</w:t>
      </w:r>
    </w:p>
    <w:p>
      <w:pPr>
        <w:pStyle w:val="0"/>
        <w:suppressAutoHyphens w:val="false"/>
        <w:rPr>
          <w:rStyle w:val="1"/>
        </w:rPr>
      </w:pPr>
      <w:r>
        <w:rPr>
          <w:rStyle w:val="1"/>
        </w:rPr>
        <w:t xml:space="preserve">Zioak: Ez da bidezkoa jada zaharkiturik gelditu diren eta 2015etik ematen ez diren kategoriak mantentzea.</w:t>
      </w:r>
    </w:p>
    <w:p>
      <w:pPr>
        <w:pStyle w:val="2"/>
        <w:suppressAutoHyphens w:val="false"/>
        <w:rPr/>
      </w:pPr>
      <w:r>
        <w:rPr/>
        <w:t xml:space="preserve">88. zuzenketa</w:t>
      </w:r>
    </w:p>
    <w:p>
      <w:pPr>
        <w:pStyle w:val="0"/>
        <w:suppressAutoHyphens w:val="false"/>
        <w:rPr>
          <w:rStyle w:val="1"/>
        </w:rPr>
      </w:pPr>
      <w:r>
        <w:rPr>
          <w:rStyle w:val="1"/>
        </w:rPr>
        <w:t xml:space="preserve">Geroa eta Bildu</w:t>
      </w:r>
    </w:p>
    <w:p>
      <w:pPr>
        <w:pStyle w:val="0"/>
        <w:suppressAutoHyphens w:val="false"/>
        <w:rPr>
          <w:rStyle w:val="1"/>
        </w:rPr>
      </w:pPr>
      <w:r>
        <w:rPr>
          <w:rStyle w:val="1"/>
        </w:rPr>
        <w:t xml:space="preserve">Zioen azalpena aldatzeko zuzenketa.</w:t>
      </w:r>
    </w:p>
    <w:p>
      <w:pPr>
        <w:pStyle w:val="0"/>
        <w:suppressAutoHyphens w:val="false"/>
        <w:rPr>
          <w:rStyle w:val="1"/>
        </w:rPr>
      </w:pPr>
      <w:r>
        <w:rPr>
          <w:rStyle w:val="1"/>
        </w:rPr>
        <w:t xml:space="preserve">I. apartatuan azken paragrafo bat sartzea gehitzea proposatzen da. Hauxe da testua:</w:t>
      </w:r>
    </w:p>
    <w:p>
      <w:pPr>
        <w:pStyle w:val="0"/>
        <w:suppressAutoHyphens w:val="false"/>
        <w:rPr>
          <w:rStyle w:val="1"/>
        </w:rPr>
      </w:pPr>
      <w:r>
        <w:rPr>
          <w:rStyle w:val="1"/>
        </w:rPr>
        <w:t xml:space="preserve">“Ekintza positiboko neurriak ezartzen dira, polizia kidegoetan emakumeak sartzen laguntzeko eta, hartara, egun duten presentzia eskasa zuzentzeko. Horrela, bada, emakumeak polizia kidegoetan sustatzeko planak arautzen dira, sarbidean eta lanbide-karreran aukera berdintasuna bermatzeko, emakumeak azpiordezkatuta egotea zuzentzeko eta poliziaren eraginkortasuna areagotzeko.</w:t>
      </w:r>
    </w:p>
    <w:p>
      <w:pPr>
        <w:pStyle w:val="0"/>
        <w:suppressAutoHyphens w:val="false"/>
        <w:rPr>
          <w:rStyle w:val="1"/>
        </w:rPr>
      </w:pPr>
      <w:r>
        <w:rPr>
          <w:rStyle w:val="1"/>
        </w:rPr>
        <w:t xml:space="preserve">Nabarmentzekoak dira, berriak izateagatik, emakumeen aldeko ekintza positiboko neurriak txanda irekiko hautapen-prozeduretan, zeinen arabera gizonezkoen aldean lehentasuna emanen bailitzaieke emakume hautagaiei inguruabar jakin batzuetan, Europako jurisprudentzian lege-aurreikuspenari, proportzionaltasunari eta arrazoizkotasunari dagokienez exigitzen diren parametroekin bat.</w:t>
      </w:r>
    </w:p>
    <w:p>
      <w:pPr>
        <w:pStyle w:val="0"/>
        <w:suppressAutoHyphens w:val="false"/>
        <w:rPr>
          <w:rStyle w:val="1"/>
        </w:rPr>
      </w:pPr>
      <w:r>
        <w:rPr>
          <w:rStyle w:val="1"/>
        </w:rPr>
        <w:t xml:space="preserve">Kasu honetan, araua lege formaleko maila duen arau batean aurreikusten da. Arrazoizkoa da, bere norainokoa txanda irekiko sarbidera mugatzen duelako, eta historian zehar eman den diskriminazio faktiko bat arintzea du xede, eta arrazoizkoa da emakumeen masa kritiko baten exigentziengatik, polizia zerbitzua eraginkortasunez eman dadin. Eta proportzionala da, lehentasuna modu subsidiario eta murriztu batez aplikatzen delako, halako moduan non beti bermatzen baita gaitasun-parekotasun bat lehentasuna aplikatzean hautatutako emakume hautagaiaren eta baztertutako gizonezko hautagaiaren artean. Eta, gainera, salbuespenezko neurri bat da behin-behinekoa izateagatik; izan ere, ez da gehiago aplikatuko emakumeen presentzia % 35ekoa izatera heltzen denean kasuko kidegoan, eskalan eta kategorian. Gisa horretako neurrien helburua ez da sexuen arteko parekidetasuna, baizik eta emakumeen presentziako masa kritiko batera iristea (%35)”.</w:t>
      </w:r>
    </w:p>
    <w:p>
      <w:pPr>
        <w:pStyle w:val="0"/>
        <w:suppressAutoHyphens w:val="false"/>
        <w:rPr>
          <w:rStyle w:val="1"/>
        </w:rPr>
      </w:pPr>
      <w:r>
        <w:rPr>
          <w:rStyle w:val="1"/>
        </w:rPr>
        <w:t xml:space="preserve">Zioak: Zioen azalpenean islatzea polizia kidegoetan emakumeak sartzen laguntzeko eta, hartara, egun duten presentzia eskasa zuzentzeko neurri positiboak ezartzera bideratutako zuzenketak.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