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Gizarte Zerbitzuei buruzko Foru Legea Oinarrizko Gizarte Zerbitzuetako programen eta finantzaketaren arloan garatzeko Erregelamendua onesten duen maiatzaren 22ko 32/2013 Foru Dekretua 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aldatu al du Gizarte Zerbitzuei buruzko Foru Legearen Oinarrizko Gizarte Zerbitzuetako programen eta finantzaketaren arloan garatzeko erregelamendua onesten duen maiatzaren 22ko 32/2013 Foru Dekretua, Nafarroako Erriberaren errealitate sozial berriari egokitzeko?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enplegu-zerbitzu indartu du zerbitzu horiek ibilbide pertsonalizatuak egiteko daukaten ahalmena handitze aldera, gizarte bazterketaren arriskuan dauden pertsonen gizarteratzearen eta laneratzearen alde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Gizarte-zerbitzuen eta enplegu-zerbitzuen artean zer koordinazio-mota berri ezarri da pertsona horien enplegagarritasuna bultzatzeko?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neurri, baliabide tekniko eta ekonomiko ezarri du Nafarroako Gobernuak etorkinen laneratzea bultzatzeko?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