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Maiorga Ramírez Erro egindako galderaren erantzuna, Foru Diputazioak emana, unibertsitate-ikasketak egiten ari diren gazteei buruzkoa. Galdera 2018ko ekainaren 29ko 93.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uztailaren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Maiorga Ramírez Erro jaunak, aurkeztutako 9-18-PES-00156 idatzizko galderaren harira, Nafarroako gobernuko Hezkuntza kontseilariak zera dio: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ez dauka konpetentziarik ez duen unibertsitateetan matrikulatutako Nafarroako ikasleen daturik, alegia, Nafarroako Unibertsitatea eta Nafarroaz kanpoko unibertsitateak. Hala ere, hainbat datu eskaintzen dira, beste hainbat iturritatik jasotakoak: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Nafarroako Unibertsitate Publikoaren webgunean esaten denez, 6.764 unibertsitate-ikasle nafar ari dira 2017-18 ikasturtean Gradu, Master eta Zikloetan.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Sarrera frogak gainditzen dituzten ikasleen matrikula. Bataz besteko balioa azaltzen da 2013-14 ikasturtetik 2016-17ra: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Unibertsitate Publikoa: 1.022 ikasle matrikulatu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Unibertsitatean: 550 ikasle.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Gainerako unibertsitateak: 910 ikasle.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Gainerako galderen inguruan, Departamentuak ez du informaziorik.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2018eko uztailaren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Kontseilari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