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jakitekoa ea igorritako informazioan zergatik ez diren zenbatzen funtzionarioek Irakasleari Laguntzeko Zentroetan emandako urte guztiak. Galdera 2018ko irailaren 10eko 106. Nafarroako Parlamentuko Aldizkari Ofizialean argitaratu zen.</w:t>
      </w:r>
    </w:p>
    <w:p>
      <w:pPr>
        <w:pStyle w:val="0"/>
        <w:suppressAutoHyphens w:val="false"/>
        <w:rPr>
          <w:rStyle w:val="1"/>
        </w:rPr>
      </w:pPr>
      <w:r>
        <w:rPr>
          <w:rStyle w:val="1"/>
        </w:rPr>
        <w:t xml:space="preserve">Iruñean, 2018ko urriaren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parlamentarioak 9-18-PES/-00169 idatzizko galdera egin du. Hona Nafarroako Gobernuko Hezkuntzako kontseilariaren informazioa: Erantzuna prestatu ahal izateko, zehaztu beharko da idatzizko galderan departamentuak igorritako zein informaziori buruz ari den. </w:t>
      </w:r>
    </w:p>
    <w:p>
      <w:pPr>
        <w:pStyle w:val="0"/>
        <w:suppressAutoHyphens w:val="false"/>
        <w:rPr>
          <w:rStyle w:val="1"/>
        </w:rPr>
      </w:pPr>
      <w:r>
        <w:rPr>
          <w:rStyle w:val="1"/>
        </w:rPr>
        <w:t xml:space="preserve">Iruñean, 2018ko irailaren 27an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