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Nafarroako Gobernuaren 2019rako aurrekontuetan lankidetzara bideratutako diru-kopuruari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Eskubide Sozialetako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kontseilariak  zer balorazio egiten du Nafarroako Gobernuaren 2019rako aurrekontuetan lankidetzara bideratutako diru-kopuruari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16an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